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472" w:rsidRPr="0070775B" w:rsidRDefault="00926472" w:rsidP="0070775B">
      <w:pPr>
        <w:jc w:val="center"/>
        <w:rPr>
          <w:rFonts w:ascii="Arial" w:hAnsi="Arial" w:cs="Arial"/>
          <w:b/>
          <w:sz w:val="21"/>
          <w:lang w:val="fr-BE"/>
        </w:rPr>
      </w:pPr>
      <w:r w:rsidRPr="0070775B">
        <w:rPr>
          <w:rFonts w:ascii="Arial" w:hAnsi="Arial" w:cs="Arial"/>
          <w:b/>
          <w:sz w:val="21"/>
          <w:lang w:val="fr-BE"/>
        </w:rPr>
        <w:t>De nouvelles normes sismiques ébranlent les centrales nucléaires belges</w:t>
      </w:r>
    </w:p>
    <w:p w:rsidR="00926472" w:rsidRPr="0070775B" w:rsidRDefault="00926472" w:rsidP="0070775B">
      <w:pPr>
        <w:jc w:val="center"/>
        <w:rPr>
          <w:rFonts w:ascii="Arial" w:hAnsi="Arial" w:cs="Arial"/>
          <w:sz w:val="19"/>
          <w:lang w:val="fr-BE"/>
        </w:rPr>
      </w:pPr>
      <w:r w:rsidRPr="0070775B">
        <w:rPr>
          <w:rFonts w:ascii="Arial" w:hAnsi="Arial" w:cs="Arial"/>
          <w:sz w:val="19"/>
          <w:lang w:val="fr-BE"/>
        </w:rPr>
        <w:t xml:space="preserve">Mis en ligne le 4/12/2017 à 06:00 </w:t>
      </w:r>
    </w:p>
    <w:p w:rsidR="00926472" w:rsidRPr="00F31E7B" w:rsidRDefault="00926472" w:rsidP="0070775B">
      <w:pPr>
        <w:jc w:val="center"/>
        <w:rPr>
          <w:lang w:val="fr-BE"/>
        </w:rPr>
      </w:pPr>
      <w:hyperlink r:id="rId7" w:history="1">
        <w:r w:rsidRPr="0070775B">
          <w:rPr>
            <w:rStyle w:val="Lienhypertexte"/>
            <w:rFonts w:ascii="Arial" w:hAnsi="Arial" w:cs="Arial"/>
            <w:sz w:val="19"/>
            <w:lang w:val="fr-BE"/>
          </w:rPr>
          <w:t>Xavier Counasse</w:t>
        </w:r>
      </w:hyperlink>
      <w:r w:rsidRPr="0070775B">
        <w:rPr>
          <w:rFonts w:ascii="Arial" w:hAnsi="Arial" w:cs="Arial"/>
          <w:sz w:val="19"/>
          <w:lang w:val="fr-BE"/>
        </w:rPr>
        <w:t xml:space="preserve"> </w:t>
      </w:r>
    </w:p>
    <w:p w:rsidR="00926472" w:rsidRPr="00F31E7B" w:rsidRDefault="00926472" w:rsidP="00926472">
      <w:pPr>
        <w:rPr>
          <w:lang w:val="fr-BE"/>
        </w:rPr>
      </w:pPr>
      <w:r w:rsidRPr="00F31E7B">
        <w:rPr>
          <w:lang w:val="fr-BE"/>
        </w:rPr>
        <w:t xml:space="preserve">De nouvelles normes sismiques ont été adoptées pour le secteur nucléaire. Elles pourraient engendrer de gros travaux dans les centrales belges, selon l’Agence de contrôle nucléaire. </w:t>
      </w:r>
    </w:p>
    <w:p w:rsidR="00926472" w:rsidRPr="00F31E7B" w:rsidRDefault="00926472" w:rsidP="00926472">
      <w:pPr>
        <w:rPr>
          <w:lang w:val="fr-BE"/>
        </w:rPr>
      </w:pPr>
      <w:r w:rsidRPr="00F31E7B">
        <w:rPr>
          <w:lang w:val="fr-BE"/>
        </w:rPr>
        <w:t>Electrabel doit maudire Fukushima. Sans la catastrophe nucléaire japonaise, ses réacteurs belges auraient été un peu plus tranquilles. Mais un séisme/tsunami est passé par là. Et, pour tirer les leçons de l’accident, il a été décidé d’être beaucoup plus exigeant avec les centrales nucléaires. Notamment en matière de résistance à un séisme.</w:t>
      </w:r>
    </w:p>
    <w:p w:rsidR="00926472" w:rsidRPr="00F31E7B" w:rsidRDefault="00926472" w:rsidP="00926472">
      <w:pPr>
        <w:rPr>
          <w:lang w:val="fr-BE"/>
        </w:rPr>
      </w:pPr>
      <w:r w:rsidRPr="00F31E7B">
        <w:rPr>
          <w:lang w:val="fr-BE"/>
        </w:rPr>
        <w:t xml:space="preserve">Des nouvelles exigences qui pourraient </w:t>
      </w:r>
      <w:r w:rsidRPr="00F31E7B">
        <w:rPr>
          <w:i/>
          <w:iCs/>
          <w:lang w:val="fr-BE"/>
        </w:rPr>
        <w:t>« entraîner des modifications parfois conséquentes des installations »</w:t>
      </w:r>
      <w:r w:rsidRPr="00F31E7B">
        <w:rPr>
          <w:lang w:val="fr-BE"/>
        </w:rPr>
        <w:t xml:space="preserve"> belges, nous apprend l’Agence de contrôle nucléaire (AFCN). Il n’est donc pas exclu qu’Engie Electrabel et EDF, copropriétaires du parc belge, soient contraints de se lancer dans un vaste plan de rénovation de leurs centrales.</w:t>
      </w:r>
    </w:p>
    <w:p w:rsidR="00926472" w:rsidRPr="00F31E7B" w:rsidRDefault="00926472" w:rsidP="00926472">
      <w:pPr>
        <w:rPr>
          <w:lang w:val="fr-BE"/>
        </w:rPr>
      </w:pPr>
      <w:r w:rsidRPr="00F31E7B">
        <w:rPr>
          <w:lang w:val="fr-BE"/>
        </w:rPr>
        <w:t>Explications.</w:t>
      </w:r>
    </w:p>
    <w:p w:rsidR="00926472" w:rsidRPr="00F31E7B" w:rsidRDefault="00926472" w:rsidP="00926472">
      <w:pPr>
        <w:rPr>
          <w:lang w:val="fr-BE"/>
        </w:rPr>
      </w:pPr>
      <w:r w:rsidRPr="00F31E7B">
        <w:rPr>
          <w:lang w:val="fr-BE"/>
        </w:rPr>
        <w:t xml:space="preserve">1 </w:t>
      </w:r>
      <w:r w:rsidRPr="00F31E7B">
        <w:rPr>
          <w:b/>
          <w:bCs/>
          <w:lang w:val="fr-BE"/>
        </w:rPr>
        <w:t>Un peu de sismique.</w:t>
      </w:r>
      <w:r w:rsidRPr="00F31E7B">
        <w:rPr>
          <w:lang w:val="fr-BE"/>
        </w:rPr>
        <w:t xml:space="preserve"> </w:t>
      </w:r>
    </w:p>
    <w:p w:rsidR="00926472" w:rsidRPr="00F31E7B" w:rsidRDefault="00926472" w:rsidP="00926472">
      <w:pPr>
        <w:rPr>
          <w:lang w:val="fr-BE"/>
        </w:rPr>
      </w:pPr>
      <w:r w:rsidRPr="00F31E7B">
        <w:rPr>
          <w:lang w:val="fr-BE"/>
        </w:rPr>
        <w:t>Parmi les scénarios « catastrophe » auxquels une centrale nucléaire doit pouvoir faire face, il y a évidemment le tremblement de terre. On demande donc aux ingénieurs de dimensionner les centrales pour qu’elles puissent répondre à un séisme qui n’a que très peu de chances de se produire. Comment ? En transformant le rare séisme en une accélération au sol, dont l’unité de mesure est g (la gravité, à savoir 9,81 m/s²). Aujourd’hui, il est demandé à toute centrale nucléaire européenne de pouvoir résister à une accélération au sol de 0,1 g, en cas de séisme. C’est en tout cas ce que recommande l’Association des régulateurs nucléaires européens (Wenra), dans un rapport publié le 24 septembre 2014.</w:t>
      </w:r>
    </w:p>
    <w:p w:rsidR="00926472" w:rsidRPr="00F31E7B" w:rsidRDefault="00926472" w:rsidP="00926472">
      <w:pPr>
        <w:rPr>
          <w:lang w:val="fr-BE"/>
        </w:rPr>
      </w:pPr>
      <w:r w:rsidRPr="00F31E7B">
        <w:rPr>
          <w:lang w:val="fr-BE"/>
        </w:rPr>
        <w:t>Autre nouvelle mesure de sûreté : les centrales nucléaires doivent être capables de résister à la combinaison d’un séisme et d’un autre aléa (erreur humaine, accident technique…). Les ingénieurs devront donc démontrer, calcul à l’appui, que chaque réacteur est capable de résister à cette double tuile simultanée. Ce qui est un cas de figure particulièrement critique.</w:t>
      </w:r>
    </w:p>
    <w:p w:rsidR="00926472" w:rsidRPr="00F31E7B" w:rsidRDefault="00926472" w:rsidP="00926472">
      <w:pPr>
        <w:rPr>
          <w:lang w:val="fr-BE"/>
        </w:rPr>
      </w:pPr>
      <w:r w:rsidRPr="00F31E7B">
        <w:rPr>
          <w:lang w:val="fr-BE"/>
        </w:rPr>
        <w:t xml:space="preserve">2 </w:t>
      </w:r>
      <w:r w:rsidRPr="00F31E7B">
        <w:rPr>
          <w:b/>
          <w:bCs/>
          <w:lang w:val="fr-BE"/>
        </w:rPr>
        <w:t>Une norme bientôt contraignante.</w:t>
      </w:r>
      <w:r w:rsidRPr="00F31E7B">
        <w:rPr>
          <w:lang w:val="fr-BE"/>
        </w:rPr>
        <w:t xml:space="preserve"> L’Agence belge de contrôle nucléaire est membre de Wenra. Elle a participé à la discussion autour de ces nouvelles normes. Mais va-t-elle les imposer au parc belge ? </w:t>
      </w:r>
      <w:r w:rsidRPr="00F31E7B">
        <w:rPr>
          <w:i/>
          <w:iCs/>
          <w:lang w:val="fr-BE"/>
        </w:rPr>
        <w:t>« Les niveaux de référence fixés par Wenra n’ont pas le statut de directive européenne</w:t>
      </w:r>
      <w:r w:rsidRPr="00F31E7B">
        <w:rPr>
          <w:lang w:val="fr-BE"/>
        </w:rPr>
        <w:t xml:space="preserve">, commente Mélanie Boulanger, porte-parole de l’Agence. </w:t>
      </w:r>
      <w:r w:rsidRPr="00F31E7B">
        <w:rPr>
          <w:i/>
          <w:iCs/>
          <w:lang w:val="fr-BE"/>
        </w:rPr>
        <w:t>Néanmoins, l’AFCN s’est engagée à intégrer les niveaux de référence de Wenra dans notre réglementation »</w:t>
      </w:r>
      <w:r w:rsidRPr="00F31E7B">
        <w:rPr>
          <w:lang w:val="fr-BE"/>
        </w:rPr>
        <w:t>. Les nouvelles normes ne deviendront donc contraignantes qu’après leur transposition dans la législation nationale (ce qui nécessite la modification d’un arrêté royal).</w:t>
      </w:r>
    </w:p>
    <w:p w:rsidR="00926472" w:rsidRPr="00F31E7B" w:rsidRDefault="00926472" w:rsidP="00926472">
      <w:pPr>
        <w:rPr>
          <w:lang w:val="fr-BE"/>
        </w:rPr>
      </w:pPr>
      <w:r w:rsidRPr="00F31E7B">
        <w:rPr>
          <w:lang w:val="fr-BE"/>
        </w:rPr>
        <w:t xml:space="preserve">3 </w:t>
      </w:r>
      <w:r w:rsidRPr="00F31E7B">
        <w:rPr>
          <w:b/>
          <w:bCs/>
          <w:lang w:val="fr-BE"/>
        </w:rPr>
        <w:t>Le retard de l’Agence.</w:t>
      </w:r>
      <w:r w:rsidRPr="00F31E7B">
        <w:rPr>
          <w:lang w:val="fr-BE"/>
        </w:rPr>
        <w:t xml:space="preserve"> En mars 2016, </w:t>
      </w:r>
      <w:r w:rsidRPr="00F31E7B">
        <w:rPr>
          <w:i/>
          <w:iCs/>
          <w:lang w:val="fr-BE"/>
        </w:rPr>
        <w:t>Le Soir</w:t>
      </w:r>
      <w:r w:rsidRPr="00F31E7B">
        <w:rPr>
          <w:lang w:val="fr-BE"/>
        </w:rPr>
        <w:t xml:space="preserve"> révélait que les réacteurs de Doel 1 et Doel 2 </w:t>
      </w:r>
      <w:hyperlink r:id="rId8" w:history="1">
        <w:r w:rsidRPr="00F31E7B">
          <w:rPr>
            <w:rStyle w:val="Lienhypertexte"/>
            <w:rFonts w:ascii="Georgia" w:hAnsi="Georgia"/>
            <w:lang w:val="fr-BE"/>
          </w:rPr>
          <w:t>ne répondaient pas à la nouvelle norme du 0,1g</w:t>
        </w:r>
      </w:hyperlink>
      <w:r w:rsidRPr="00F31E7B">
        <w:rPr>
          <w:lang w:val="fr-BE"/>
        </w:rPr>
        <w:t xml:space="preserve">. Et dans ses explications de l’époque, l’AFCN affirmait vouloir transposer les nouvelles normes en droit belge </w:t>
      </w:r>
      <w:r w:rsidRPr="00F31E7B">
        <w:rPr>
          <w:i/>
          <w:iCs/>
          <w:lang w:val="fr-BE"/>
        </w:rPr>
        <w:t>« d’ici fin 2017 »</w:t>
      </w:r>
      <w:r w:rsidRPr="00F31E7B">
        <w:rPr>
          <w:lang w:val="fr-BE"/>
        </w:rPr>
        <w:t>.</w:t>
      </w:r>
    </w:p>
    <w:p w:rsidR="00926472" w:rsidRPr="00F31E7B" w:rsidRDefault="00926472" w:rsidP="00926472">
      <w:pPr>
        <w:rPr>
          <w:lang w:val="fr-BE"/>
        </w:rPr>
      </w:pPr>
      <w:r w:rsidRPr="00F31E7B">
        <w:rPr>
          <w:lang w:val="fr-BE"/>
        </w:rPr>
        <w:t>Mais nous voilà fin 2017. Et toujours pas de transposition à l’horizon. En réponse à une question parlementaire du député Jean-Marc Nollet (Ecolo), le ministre de l’Intérieur Jan Jambon (N-VA) a reconnu</w:t>
      </w:r>
      <w:r w:rsidRPr="00F31E7B">
        <w:rPr>
          <w:i/>
          <w:iCs/>
          <w:lang w:val="fr-BE"/>
        </w:rPr>
        <w:t xml:space="preserve"> « à regret » </w:t>
      </w:r>
      <w:r w:rsidRPr="00F31E7B">
        <w:rPr>
          <w:lang w:val="fr-BE"/>
        </w:rPr>
        <w:t xml:space="preserve">que le gendarme nucléaire avait pris du retard. </w:t>
      </w:r>
      <w:r w:rsidRPr="00F31E7B">
        <w:rPr>
          <w:i/>
          <w:iCs/>
          <w:lang w:val="fr-BE"/>
        </w:rPr>
        <w:t xml:space="preserve">« L’AFCN a dû faire face à un surcroît de travail, tant du côté réglementaire, où la préparation de diverses réglementations et consultations avec les parties prenantes ont exigé un travail considérable, que du côté technique, où des événements non prévus ont </w:t>
      </w:r>
      <w:r w:rsidRPr="00F31E7B">
        <w:rPr>
          <w:i/>
          <w:iCs/>
          <w:lang w:val="fr-BE"/>
        </w:rPr>
        <w:lastRenderedPageBreak/>
        <w:t>exigé des ressources conséquentes »</w:t>
      </w:r>
      <w:r w:rsidRPr="00F31E7B">
        <w:rPr>
          <w:lang w:val="fr-BE"/>
        </w:rPr>
        <w:t xml:space="preserve">, justifie Jan Jambon. Sans donner de nouvelle échéance pour la transposition des normes sismiques. Cette transposition ne semble pas être la priorité numéro 1 de l’institution, qui affirme avoir notamment planché sur la </w:t>
      </w:r>
      <w:r w:rsidRPr="00F31E7B">
        <w:rPr>
          <w:i/>
          <w:iCs/>
          <w:lang w:val="fr-BE"/>
        </w:rPr>
        <w:t xml:space="preserve">« révision de la réglementation relative au transport de matières radioactives » </w:t>
      </w:r>
      <w:r w:rsidRPr="00F31E7B">
        <w:rPr>
          <w:lang w:val="fr-BE"/>
        </w:rPr>
        <w:t>pour excuser son retard.</w:t>
      </w:r>
    </w:p>
    <w:p w:rsidR="00926472" w:rsidRPr="00F31E7B" w:rsidRDefault="00926472" w:rsidP="00926472">
      <w:pPr>
        <w:rPr>
          <w:lang w:val="fr-BE"/>
        </w:rPr>
      </w:pPr>
      <w:r w:rsidRPr="00F31E7B">
        <w:rPr>
          <w:lang w:val="fr-BE"/>
        </w:rPr>
        <w:t xml:space="preserve">4 </w:t>
      </w:r>
      <w:r w:rsidRPr="00F31E7B">
        <w:rPr>
          <w:b/>
          <w:bCs/>
          <w:lang w:val="fr-BE"/>
        </w:rPr>
        <w:t>Des travaux à réaliser.</w:t>
      </w:r>
      <w:r w:rsidRPr="00F31E7B">
        <w:rPr>
          <w:lang w:val="fr-BE"/>
        </w:rPr>
        <w:t xml:space="preserve"> Tant que les normes ne sont pas transposées, Electrabel et EDF n’ont aucune obligation de mettre en conformité leurs sept réacteurs belges. </w:t>
      </w:r>
      <w:r w:rsidRPr="00F31E7B">
        <w:rPr>
          <w:i/>
          <w:iCs/>
          <w:lang w:val="fr-BE"/>
        </w:rPr>
        <w:t>« Les sept centrales belges respectent à la lettre la réglementation belge. Il est bien évident que si la Belgique transpose ce cadre européen, toutes les centrales belges en activité devront s’y conformer dans les conditions édictées par l’Agence de contrôle nucléaire »</w:t>
      </w:r>
      <w:r w:rsidRPr="00F31E7B">
        <w:rPr>
          <w:lang w:val="fr-BE"/>
        </w:rPr>
        <w:t xml:space="preserve">, martèle Electrabel. Qui admet tout de même que </w:t>
      </w:r>
      <w:r w:rsidRPr="00F31E7B">
        <w:rPr>
          <w:i/>
          <w:iCs/>
          <w:lang w:val="fr-BE"/>
        </w:rPr>
        <w:t>« des échanges sur ce point sont en cours »</w:t>
      </w:r>
      <w:r w:rsidRPr="00F31E7B">
        <w:rPr>
          <w:lang w:val="fr-BE"/>
        </w:rPr>
        <w:t xml:space="preserve"> avec l’Agence.</w:t>
      </w:r>
    </w:p>
    <w:p w:rsidR="00926472" w:rsidRPr="00F31E7B" w:rsidRDefault="00926472" w:rsidP="00926472">
      <w:pPr>
        <w:rPr>
          <w:b/>
          <w:bCs/>
          <w:lang w:val="fr-BE"/>
        </w:rPr>
      </w:pPr>
      <w:r w:rsidRPr="00F31E7B">
        <w:rPr>
          <w:b/>
          <w:bCs/>
          <w:lang w:val="fr-BE"/>
        </w:rPr>
        <w:t xml:space="preserve">Lire aussi </w:t>
      </w:r>
      <w:hyperlink r:id="rId9" w:history="1">
        <w:r w:rsidRPr="00F31E7B">
          <w:rPr>
            <w:rStyle w:val="Lienhypertexte"/>
            <w:rFonts w:ascii="Georgia" w:hAnsi="Georgia"/>
            <w:b/>
            <w:bCs/>
            <w:lang w:val="fr-BE"/>
          </w:rPr>
          <w:t>Electrabel a corrigé un vice de construction à Tihange</w:t>
        </w:r>
      </w:hyperlink>
      <w:r w:rsidRPr="00F31E7B">
        <w:rPr>
          <w:b/>
          <w:bCs/>
          <w:lang w:val="fr-BE"/>
        </w:rPr>
        <w:t xml:space="preserve"> </w:t>
      </w:r>
    </w:p>
    <w:p w:rsidR="00926472" w:rsidRPr="00F31E7B" w:rsidRDefault="00926472" w:rsidP="00926472">
      <w:pPr>
        <w:rPr>
          <w:lang w:val="fr-BE"/>
        </w:rPr>
      </w:pPr>
      <w:r w:rsidRPr="00F31E7B">
        <w:rPr>
          <w:lang w:val="fr-BE"/>
        </w:rPr>
        <w:t xml:space="preserve">Les futures normes étant connues, il est en effet logique que tout ce petit monde tente déjà d’évaluer l’ampleur des travaux à réaliser. Et, apparemment, ça s’annonce plutôt costaud. </w:t>
      </w:r>
      <w:r w:rsidRPr="00F31E7B">
        <w:rPr>
          <w:i/>
          <w:iCs/>
          <w:lang w:val="fr-BE"/>
        </w:rPr>
        <w:t>« L’analyse visant à identifier les domaines où les centrales ne répondraient pas aux nouvelles exigences réglementaires n’est pas encore finalisée. Une première conclusion importante est qu’il se pourrait qu’Electrabel soit amené à devoir considérer de nouveaux événements ou combinaisons d’événements dans la conception. Ceci pourrait entraîner des études et des modifications parfois conséquentes des installations »</w:t>
      </w:r>
      <w:r w:rsidRPr="00F31E7B">
        <w:rPr>
          <w:lang w:val="fr-BE"/>
        </w:rPr>
        <w:t xml:space="preserve">, affirme l’AFCN. Des modifications </w:t>
      </w:r>
      <w:r w:rsidRPr="00F31E7B">
        <w:rPr>
          <w:i/>
          <w:iCs/>
          <w:lang w:val="fr-BE"/>
        </w:rPr>
        <w:t xml:space="preserve">« parfois conséquentes » </w:t>
      </w:r>
      <w:r w:rsidRPr="00F31E7B">
        <w:rPr>
          <w:lang w:val="fr-BE"/>
        </w:rPr>
        <w:t xml:space="preserve">des sites nucléaires, vous lisez bien. Combien cela va-t-il coûter ? Quels sont les réacteurs concernés ? Et, surtout, pour quand ces travaux de génie civil devront-ils être réalisés ? </w:t>
      </w:r>
      <w:r w:rsidRPr="00F31E7B">
        <w:rPr>
          <w:i/>
          <w:iCs/>
          <w:lang w:val="fr-BE"/>
        </w:rPr>
        <w:t>« Il est encore trop tôt pour disposer d’une liste complète et d’un planning »</w:t>
      </w:r>
      <w:r w:rsidRPr="00F31E7B">
        <w:rPr>
          <w:lang w:val="fr-BE"/>
        </w:rPr>
        <w:t xml:space="preserve">, répond l’Agence. Mais </w:t>
      </w:r>
      <w:r w:rsidRPr="00F31E7B">
        <w:rPr>
          <w:i/>
          <w:iCs/>
          <w:lang w:val="fr-BE"/>
        </w:rPr>
        <w:t>« ce type de modification serait à envisager d’une manière globale, comme cela se fait en France, lors d’un exercice de “grand carénage”  ».</w:t>
      </w:r>
      <w:r w:rsidRPr="00F31E7B">
        <w:rPr>
          <w:lang w:val="fr-BE"/>
        </w:rPr>
        <w:t xml:space="preserve"> </w:t>
      </w:r>
    </w:p>
    <w:p w:rsidR="00926472" w:rsidRDefault="00926472" w:rsidP="00926472">
      <w:pPr>
        <w:rPr>
          <w:lang w:val="fr-BE"/>
        </w:rPr>
      </w:pPr>
      <w:r w:rsidRPr="00F31E7B">
        <w:rPr>
          <w:lang w:val="fr-BE"/>
        </w:rPr>
        <w:t xml:space="preserve">Reste à savoir si ce vaste plan de (re)mise aux normes sismiques sera imposé au parc nucléaire belge avant 2025, </w:t>
      </w:r>
      <w:hyperlink r:id="rId10" w:history="1">
        <w:r w:rsidRPr="00F31E7B">
          <w:rPr>
            <w:rStyle w:val="Lienhypertexte"/>
            <w:rFonts w:ascii="Georgia" w:hAnsi="Georgia"/>
            <w:lang w:val="fr-BE"/>
          </w:rPr>
          <w:t xml:space="preserve">date actuelle de fermeture </w:t>
        </w:r>
      </w:hyperlink>
      <w:r w:rsidRPr="00F31E7B">
        <w:rPr>
          <w:lang w:val="fr-BE"/>
        </w:rPr>
        <w:t>des derniers réacteurs du pays. Mais, en théorie, l’Agence n’a pas à se soucier de ces échéances « économiques ». Elle ne doit se soucier que d’une chose : la sûreté nucléaire.</w:t>
      </w:r>
    </w:p>
    <w:p w:rsidR="00926472" w:rsidRPr="00F31E7B" w:rsidRDefault="00926472" w:rsidP="00926472">
      <w:pPr>
        <w:pStyle w:val="Titre4"/>
        <w:rPr>
          <w:lang w:val="fr-BE"/>
        </w:rPr>
      </w:pPr>
      <w:r w:rsidRPr="00F31E7B">
        <w:rPr>
          <w:lang w:val="fr-BE"/>
        </w:rPr>
        <w:t>Le «grand carénage», c’est quoi?</w:t>
      </w:r>
    </w:p>
    <w:p w:rsidR="00926472" w:rsidRPr="00F31E7B" w:rsidRDefault="00926472" w:rsidP="00926472">
      <w:pPr>
        <w:rPr>
          <w:lang w:val="fr-BE"/>
        </w:rPr>
      </w:pPr>
      <w:r w:rsidRPr="00F31E7B">
        <w:rPr>
          <w:lang w:val="fr-BE"/>
        </w:rPr>
        <w:t>La référence est surprenante. L’Agence de contrôle nucléaire belge et le ministre de l’Intérieur Jan Jambon envisagent donc un plan global de remise à niveau du parc nucléaire belge, en osant la comparaison avec le plan de « grand carénage » français. Or, dans l’Hexagone, ce plan est un gigantesque chantier d’entretien du parc nucléaire. Le plus important jamais réalisé. EDF, l’exploitant français, parle d’un coût total de l’ordre de 48 milliards d’euros d’ici 2025. C’est donc une affaire de très gros sous.</w:t>
      </w:r>
    </w:p>
    <w:p w:rsidR="0021551A" w:rsidRPr="00161DF2" w:rsidRDefault="00926472" w:rsidP="0070775B">
      <w:r w:rsidRPr="00F31E7B">
        <w:rPr>
          <w:lang w:val="fr-BE"/>
        </w:rPr>
        <w:t>Ce plan de « grand carénage » a notamment pour but de prolonger la durée de vie de réacteurs français au-delà de 40 ans, mais également de mettre ces réacteurs aux normes post-Fukushima. Pour faire en sorte que les performances en matière de sûreté se rapprochent de celles des réacteurs de dernière génération.</w:t>
      </w:r>
    </w:p>
    <w:sectPr w:rsidR="0021551A" w:rsidRPr="00161DF2" w:rsidSect="0070775B">
      <w:footerReference w:type="default" r:id="rId11"/>
      <w:pgSz w:w="11906" w:h="16838"/>
      <w:pgMar w:top="397" w:right="397" w:bottom="680" w:left="397" w:header="227" w:footer="227" w:gutter="0"/>
      <w:cols w:num="2" w:space="11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E77" w:rsidRDefault="006F1E77" w:rsidP="0070775B">
      <w:pPr>
        <w:spacing w:after="0"/>
      </w:pPr>
      <w:r>
        <w:separator/>
      </w:r>
    </w:p>
  </w:endnote>
  <w:endnote w:type="continuationSeparator" w:id="0">
    <w:p w:rsidR="006F1E77" w:rsidRDefault="006F1E77" w:rsidP="00707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5B" w:rsidRDefault="0070775B" w:rsidP="0070775B">
    <w:pPr>
      <w:pStyle w:val="Pieddepage"/>
      <w:jc w:val="right"/>
    </w:pPr>
    <w:fldSimple w:instr=" PAGE  \* MERGEFORMAT ">
      <w:r w:rsidR="001B2497">
        <w:rPr>
          <w:noProof/>
        </w:rPr>
        <w:t>1</w:t>
      </w:r>
    </w:fldSimple>
    <w:r>
      <w:t>/</w:t>
    </w:r>
    <w:fldSimple w:instr=" NUMPAGES  \* MERGEFORMAT ">
      <w:r w:rsidR="001B249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E77" w:rsidRDefault="006F1E77" w:rsidP="0070775B">
      <w:pPr>
        <w:spacing w:after="0"/>
      </w:pPr>
      <w:r>
        <w:separator/>
      </w:r>
    </w:p>
  </w:footnote>
  <w:footnote w:type="continuationSeparator" w:id="0">
    <w:p w:rsidR="006F1E77" w:rsidRDefault="006F1E77" w:rsidP="0070775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14EEA"/>
    <w:multiLevelType w:val="multilevel"/>
    <w:tmpl w:val="67F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defaultTabStop w:val="34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26472"/>
    <w:rsid w:val="00000242"/>
    <w:rsid w:val="0000068F"/>
    <w:rsid w:val="00000B7E"/>
    <w:rsid w:val="000010C8"/>
    <w:rsid w:val="000015D4"/>
    <w:rsid w:val="00001A8A"/>
    <w:rsid w:val="00001B2D"/>
    <w:rsid w:val="00001B9F"/>
    <w:rsid w:val="00001DD7"/>
    <w:rsid w:val="00002344"/>
    <w:rsid w:val="00002BE7"/>
    <w:rsid w:val="00002EB4"/>
    <w:rsid w:val="0000369D"/>
    <w:rsid w:val="00003A2A"/>
    <w:rsid w:val="00003B7D"/>
    <w:rsid w:val="00003B84"/>
    <w:rsid w:val="00003C24"/>
    <w:rsid w:val="00003F31"/>
    <w:rsid w:val="0000480F"/>
    <w:rsid w:val="00005020"/>
    <w:rsid w:val="00005593"/>
    <w:rsid w:val="00007408"/>
    <w:rsid w:val="00007837"/>
    <w:rsid w:val="00007984"/>
    <w:rsid w:val="00007D7D"/>
    <w:rsid w:val="00007E75"/>
    <w:rsid w:val="000100AC"/>
    <w:rsid w:val="00010480"/>
    <w:rsid w:val="00010672"/>
    <w:rsid w:val="00011787"/>
    <w:rsid w:val="00011B72"/>
    <w:rsid w:val="00011CF6"/>
    <w:rsid w:val="00011E5A"/>
    <w:rsid w:val="00011F81"/>
    <w:rsid w:val="00011FE1"/>
    <w:rsid w:val="00012A92"/>
    <w:rsid w:val="000139B7"/>
    <w:rsid w:val="0001412D"/>
    <w:rsid w:val="00014264"/>
    <w:rsid w:val="00014307"/>
    <w:rsid w:val="0001433A"/>
    <w:rsid w:val="00014375"/>
    <w:rsid w:val="000144C3"/>
    <w:rsid w:val="000145C2"/>
    <w:rsid w:val="000148E9"/>
    <w:rsid w:val="00014D50"/>
    <w:rsid w:val="00014DC4"/>
    <w:rsid w:val="00014EB8"/>
    <w:rsid w:val="000152BB"/>
    <w:rsid w:val="00015AF0"/>
    <w:rsid w:val="00016411"/>
    <w:rsid w:val="00016772"/>
    <w:rsid w:val="00016D90"/>
    <w:rsid w:val="00016F85"/>
    <w:rsid w:val="00016FA8"/>
    <w:rsid w:val="00017304"/>
    <w:rsid w:val="00017737"/>
    <w:rsid w:val="000177B4"/>
    <w:rsid w:val="00017848"/>
    <w:rsid w:val="00017EA3"/>
    <w:rsid w:val="00020220"/>
    <w:rsid w:val="0002037D"/>
    <w:rsid w:val="00020773"/>
    <w:rsid w:val="00020784"/>
    <w:rsid w:val="00020905"/>
    <w:rsid w:val="000209C2"/>
    <w:rsid w:val="00020B97"/>
    <w:rsid w:val="000216E3"/>
    <w:rsid w:val="00022421"/>
    <w:rsid w:val="000224B6"/>
    <w:rsid w:val="000227A5"/>
    <w:rsid w:val="000228CA"/>
    <w:rsid w:val="00022907"/>
    <w:rsid w:val="000229EE"/>
    <w:rsid w:val="00022C5A"/>
    <w:rsid w:val="00022D62"/>
    <w:rsid w:val="0002346A"/>
    <w:rsid w:val="000236BE"/>
    <w:rsid w:val="00023DC9"/>
    <w:rsid w:val="00023DCA"/>
    <w:rsid w:val="00023F70"/>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228"/>
    <w:rsid w:val="0002757E"/>
    <w:rsid w:val="000275F4"/>
    <w:rsid w:val="000279FB"/>
    <w:rsid w:val="000300AE"/>
    <w:rsid w:val="000308B2"/>
    <w:rsid w:val="00030A8C"/>
    <w:rsid w:val="00030B0D"/>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EF7"/>
    <w:rsid w:val="000425B0"/>
    <w:rsid w:val="00042980"/>
    <w:rsid w:val="000429B1"/>
    <w:rsid w:val="00042C70"/>
    <w:rsid w:val="00042D2F"/>
    <w:rsid w:val="0004310B"/>
    <w:rsid w:val="000436C4"/>
    <w:rsid w:val="00043825"/>
    <w:rsid w:val="00043AAA"/>
    <w:rsid w:val="00043BD9"/>
    <w:rsid w:val="0004422B"/>
    <w:rsid w:val="00044351"/>
    <w:rsid w:val="00044707"/>
    <w:rsid w:val="00044763"/>
    <w:rsid w:val="00044832"/>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FC0"/>
    <w:rsid w:val="00055067"/>
    <w:rsid w:val="00055161"/>
    <w:rsid w:val="0005577D"/>
    <w:rsid w:val="00055CB0"/>
    <w:rsid w:val="00055CE4"/>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6B4"/>
    <w:rsid w:val="00062B37"/>
    <w:rsid w:val="00062F17"/>
    <w:rsid w:val="00063154"/>
    <w:rsid w:val="00063B5C"/>
    <w:rsid w:val="00063CB3"/>
    <w:rsid w:val="00064A51"/>
    <w:rsid w:val="00064C39"/>
    <w:rsid w:val="000650CB"/>
    <w:rsid w:val="0006510C"/>
    <w:rsid w:val="000651D8"/>
    <w:rsid w:val="00065DE8"/>
    <w:rsid w:val="0006625C"/>
    <w:rsid w:val="00066A04"/>
    <w:rsid w:val="00066CBF"/>
    <w:rsid w:val="00067232"/>
    <w:rsid w:val="000674A4"/>
    <w:rsid w:val="000674BE"/>
    <w:rsid w:val="00067CEB"/>
    <w:rsid w:val="00067DC6"/>
    <w:rsid w:val="00067E1A"/>
    <w:rsid w:val="00070369"/>
    <w:rsid w:val="000707DA"/>
    <w:rsid w:val="0007090D"/>
    <w:rsid w:val="00070BC7"/>
    <w:rsid w:val="00070C80"/>
    <w:rsid w:val="000710BF"/>
    <w:rsid w:val="00071327"/>
    <w:rsid w:val="000715BD"/>
    <w:rsid w:val="00071A24"/>
    <w:rsid w:val="00072215"/>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524C"/>
    <w:rsid w:val="000752CF"/>
    <w:rsid w:val="000754D4"/>
    <w:rsid w:val="0007558A"/>
    <w:rsid w:val="0007564C"/>
    <w:rsid w:val="00075771"/>
    <w:rsid w:val="00075E84"/>
    <w:rsid w:val="0007650F"/>
    <w:rsid w:val="00076A1D"/>
    <w:rsid w:val="00076A86"/>
    <w:rsid w:val="00076E7C"/>
    <w:rsid w:val="000774EF"/>
    <w:rsid w:val="00077632"/>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42DE"/>
    <w:rsid w:val="000845E7"/>
    <w:rsid w:val="000849EA"/>
    <w:rsid w:val="00084E09"/>
    <w:rsid w:val="0008566D"/>
    <w:rsid w:val="00085D32"/>
    <w:rsid w:val="00085DDA"/>
    <w:rsid w:val="0008647A"/>
    <w:rsid w:val="000864F2"/>
    <w:rsid w:val="00086629"/>
    <w:rsid w:val="00086A1F"/>
    <w:rsid w:val="00086E46"/>
    <w:rsid w:val="00087304"/>
    <w:rsid w:val="00087F8B"/>
    <w:rsid w:val="000903D7"/>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924"/>
    <w:rsid w:val="00095A0E"/>
    <w:rsid w:val="0009640C"/>
    <w:rsid w:val="00096CAA"/>
    <w:rsid w:val="000972C9"/>
    <w:rsid w:val="0009771F"/>
    <w:rsid w:val="000979DF"/>
    <w:rsid w:val="00097B6C"/>
    <w:rsid w:val="00097F7F"/>
    <w:rsid w:val="000A0222"/>
    <w:rsid w:val="000A0431"/>
    <w:rsid w:val="000A054B"/>
    <w:rsid w:val="000A113E"/>
    <w:rsid w:val="000A113F"/>
    <w:rsid w:val="000A1283"/>
    <w:rsid w:val="000A18D2"/>
    <w:rsid w:val="000A2464"/>
    <w:rsid w:val="000A2819"/>
    <w:rsid w:val="000A2927"/>
    <w:rsid w:val="000A2A29"/>
    <w:rsid w:val="000A2EA0"/>
    <w:rsid w:val="000A3A2C"/>
    <w:rsid w:val="000A3A52"/>
    <w:rsid w:val="000A3FBF"/>
    <w:rsid w:val="000A4187"/>
    <w:rsid w:val="000A4A7B"/>
    <w:rsid w:val="000A4EE8"/>
    <w:rsid w:val="000A4EFE"/>
    <w:rsid w:val="000A51C7"/>
    <w:rsid w:val="000A57F7"/>
    <w:rsid w:val="000A59A7"/>
    <w:rsid w:val="000A5FA0"/>
    <w:rsid w:val="000A5FDC"/>
    <w:rsid w:val="000A672E"/>
    <w:rsid w:val="000A699B"/>
    <w:rsid w:val="000A69EC"/>
    <w:rsid w:val="000A6A83"/>
    <w:rsid w:val="000A7331"/>
    <w:rsid w:val="000A7A39"/>
    <w:rsid w:val="000B0006"/>
    <w:rsid w:val="000B00D8"/>
    <w:rsid w:val="000B017A"/>
    <w:rsid w:val="000B04DF"/>
    <w:rsid w:val="000B0EA7"/>
    <w:rsid w:val="000B0F75"/>
    <w:rsid w:val="000B1E58"/>
    <w:rsid w:val="000B1FF2"/>
    <w:rsid w:val="000B217F"/>
    <w:rsid w:val="000B2415"/>
    <w:rsid w:val="000B2629"/>
    <w:rsid w:val="000B297F"/>
    <w:rsid w:val="000B2ED2"/>
    <w:rsid w:val="000B34C7"/>
    <w:rsid w:val="000B38A1"/>
    <w:rsid w:val="000B395D"/>
    <w:rsid w:val="000B3BA3"/>
    <w:rsid w:val="000B3CC5"/>
    <w:rsid w:val="000B4190"/>
    <w:rsid w:val="000B428B"/>
    <w:rsid w:val="000B44E7"/>
    <w:rsid w:val="000B473B"/>
    <w:rsid w:val="000B479F"/>
    <w:rsid w:val="000B4927"/>
    <w:rsid w:val="000B504C"/>
    <w:rsid w:val="000B508E"/>
    <w:rsid w:val="000B5165"/>
    <w:rsid w:val="000B52F5"/>
    <w:rsid w:val="000B532A"/>
    <w:rsid w:val="000B5869"/>
    <w:rsid w:val="000B5A77"/>
    <w:rsid w:val="000B5F3D"/>
    <w:rsid w:val="000B61BB"/>
    <w:rsid w:val="000B61CA"/>
    <w:rsid w:val="000B64FF"/>
    <w:rsid w:val="000B65A4"/>
    <w:rsid w:val="000B7201"/>
    <w:rsid w:val="000B73F1"/>
    <w:rsid w:val="000C0895"/>
    <w:rsid w:val="000C098F"/>
    <w:rsid w:val="000C0CD1"/>
    <w:rsid w:val="000C1182"/>
    <w:rsid w:val="000C14E7"/>
    <w:rsid w:val="000C156D"/>
    <w:rsid w:val="000C2065"/>
    <w:rsid w:val="000C2252"/>
    <w:rsid w:val="000C2DFB"/>
    <w:rsid w:val="000C355F"/>
    <w:rsid w:val="000C381A"/>
    <w:rsid w:val="000C3972"/>
    <w:rsid w:val="000C3BFC"/>
    <w:rsid w:val="000C3C77"/>
    <w:rsid w:val="000C3DB7"/>
    <w:rsid w:val="000C4285"/>
    <w:rsid w:val="000C430C"/>
    <w:rsid w:val="000C50D4"/>
    <w:rsid w:val="000C596A"/>
    <w:rsid w:val="000C5ACA"/>
    <w:rsid w:val="000C5DE6"/>
    <w:rsid w:val="000C6101"/>
    <w:rsid w:val="000C6391"/>
    <w:rsid w:val="000C64AD"/>
    <w:rsid w:val="000C6791"/>
    <w:rsid w:val="000C6FFB"/>
    <w:rsid w:val="000C7772"/>
    <w:rsid w:val="000C7A4E"/>
    <w:rsid w:val="000D0025"/>
    <w:rsid w:val="000D056E"/>
    <w:rsid w:val="000D0998"/>
    <w:rsid w:val="000D0BAE"/>
    <w:rsid w:val="000D17B2"/>
    <w:rsid w:val="000D19AF"/>
    <w:rsid w:val="000D2485"/>
    <w:rsid w:val="000D24A6"/>
    <w:rsid w:val="000D2556"/>
    <w:rsid w:val="000D2D29"/>
    <w:rsid w:val="000D2E8B"/>
    <w:rsid w:val="000D3004"/>
    <w:rsid w:val="000D34D9"/>
    <w:rsid w:val="000D3CD1"/>
    <w:rsid w:val="000D3D55"/>
    <w:rsid w:val="000D4077"/>
    <w:rsid w:val="000D446D"/>
    <w:rsid w:val="000D45CD"/>
    <w:rsid w:val="000D4865"/>
    <w:rsid w:val="000D4B1C"/>
    <w:rsid w:val="000D4D87"/>
    <w:rsid w:val="000D509F"/>
    <w:rsid w:val="000D52DE"/>
    <w:rsid w:val="000D578D"/>
    <w:rsid w:val="000D5A9A"/>
    <w:rsid w:val="000D5BF3"/>
    <w:rsid w:val="000D613A"/>
    <w:rsid w:val="000D6576"/>
    <w:rsid w:val="000D65F3"/>
    <w:rsid w:val="000D663D"/>
    <w:rsid w:val="000D6965"/>
    <w:rsid w:val="000D6A2E"/>
    <w:rsid w:val="000D6AED"/>
    <w:rsid w:val="000D6B7F"/>
    <w:rsid w:val="000D70A9"/>
    <w:rsid w:val="000D7467"/>
    <w:rsid w:val="000D756C"/>
    <w:rsid w:val="000D7C26"/>
    <w:rsid w:val="000D7D33"/>
    <w:rsid w:val="000E019B"/>
    <w:rsid w:val="000E0BED"/>
    <w:rsid w:val="000E0FE9"/>
    <w:rsid w:val="000E10CE"/>
    <w:rsid w:val="000E119E"/>
    <w:rsid w:val="000E11A4"/>
    <w:rsid w:val="000E12A9"/>
    <w:rsid w:val="000E1575"/>
    <w:rsid w:val="000E167B"/>
    <w:rsid w:val="000E1B46"/>
    <w:rsid w:val="000E20D4"/>
    <w:rsid w:val="000E2F2C"/>
    <w:rsid w:val="000E30DB"/>
    <w:rsid w:val="000E39CB"/>
    <w:rsid w:val="000E4386"/>
    <w:rsid w:val="000E46D2"/>
    <w:rsid w:val="000E476C"/>
    <w:rsid w:val="000E4BE1"/>
    <w:rsid w:val="000E4C93"/>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118"/>
    <w:rsid w:val="000F0217"/>
    <w:rsid w:val="000F0232"/>
    <w:rsid w:val="000F083D"/>
    <w:rsid w:val="000F0C69"/>
    <w:rsid w:val="000F1825"/>
    <w:rsid w:val="000F22FB"/>
    <w:rsid w:val="000F2A15"/>
    <w:rsid w:val="000F35AB"/>
    <w:rsid w:val="000F37FA"/>
    <w:rsid w:val="000F38B7"/>
    <w:rsid w:val="000F3948"/>
    <w:rsid w:val="000F3CFF"/>
    <w:rsid w:val="000F41BF"/>
    <w:rsid w:val="000F41E6"/>
    <w:rsid w:val="000F44F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B3D"/>
    <w:rsid w:val="001030F3"/>
    <w:rsid w:val="00103603"/>
    <w:rsid w:val="001037BA"/>
    <w:rsid w:val="0010387B"/>
    <w:rsid w:val="0010420F"/>
    <w:rsid w:val="00104889"/>
    <w:rsid w:val="00104ACC"/>
    <w:rsid w:val="00104E3F"/>
    <w:rsid w:val="001052BC"/>
    <w:rsid w:val="001054F5"/>
    <w:rsid w:val="0010554E"/>
    <w:rsid w:val="0010570D"/>
    <w:rsid w:val="001059FA"/>
    <w:rsid w:val="00105E96"/>
    <w:rsid w:val="00106F93"/>
    <w:rsid w:val="0010736F"/>
    <w:rsid w:val="0010739D"/>
    <w:rsid w:val="00107449"/>
    <w:rsid w:val="00107711"/>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4678"/>
    <w:rsid w:val="00114979"/>
    <w:rsid w:val="00114F56"/>
    <w:rsid w:val="0011507A"/>
    <w:rsid w:val="001150C2"/>
    <w:rsid w:val="00115359"/>
    <w:rsid w:val="001154EA"/>
    <w:rsid w:val="001155DB"/>
    <w:rsid w:val="001158A5"/>
    <w:rsid w:val="0011613F"/>
    <w:rsid w:val="00116770"/>
    <w:rsid w:val="00117005"/>
    <w:rsid w:val="001174C6"/>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8C2"/>
    <w:rsid w:val="00122F98"/>
    <w:rsid w:val="00123422"/>
    <w:rsid w:val="001239A1"/>
    <w:rsid w:val="00123E2F"/>
    <w:rsid w:val="00123EF5"/>
    <w:rsid w:val="001240BB"/>
    <w:rsid w:val="00125DAA"/>
    <w:rsid w:val="001268CC"/>
    <w:rsid w:val="0012692A"/>
    <w:rsid w:val="001269C6"/>
    <w:rsid w:val="001271EE"/>
    <w:rsid w:val="0012745A"/>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40D1"/>
    <w:rsid w:val="001441D6"/>
    <w:rsid w:val="0014428E"/>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93B"/>
    <w:rsid w:val="00147A02"/>
    <w:rsid w:val="00147A1D"/>
    <w:rsid w:val="001502D1"/>
    <w:rsid w:val="0015036C"/>
    <w:rsid w:val="001504C7"/>
    <w:rsid w:val="001506C1"/>
    <w:rsid w:val="00150D10"/>
    <w:rsid w:val="00150D2F"/>
    <w:rsid w:val="0015115B"/>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861"/>
    <w:rsid w:val="001558A0"/>
    <w:rsid w:val="00155C22"/>
    <w:rsid w:val="00155D6B"/>
    <w:rsid w:val="00156777"/>
    <w:rsid w:val="00156892"/>
    <w:rsid w:val="00156A8A"/>
    <w:rsid w:val="00156CAB"/>
    <w:rsid w:val="0016008D"/>
    <w:rsid w:val="001609C3"/>
    <w:rsid w:val="00160A11"/>
    <w:rsid w:val="00160CE5"/>
    <w:rsid w:val="00160D77"/>
    <w:rsid w:val="00160DAC"/>
    <w:rsid w:val="001614B2"/>
    <w:rsid w:val="00161A0F"/>
    <w:rsid w:val="00161DF2"/>
    <w:rsid w:val="00161E96"/>
    <w:rsid w:val="00162436"/>
    <w:rsid w:val="0016262E"/>
    <w:rsid w:val="00162E94"/>
    <w:rsid w:val="00162F85"/>
    <w:rsid w:val="00163116"/>
    <w:rsid w:val="0016339B"/>
    <w:rsid w:val="00163744"/>
    <w:rsid w:val="00163A1C"/>
    <w:rsid w:val="00163AFF"/>
    <w:rsid w:val="00163C7F"/>
    <w:rsid w:val="00163E95"/>
    <w:rsid w:val="001642A1"/>
    <w:rsid w:val="00164480"/>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7045B"/>
    <w:rsid w:val="0017090F"/>
    <w:rsid w:val="00170C7D"/>
    <w:rsid w:val="00171183"/>
    <w:rsid w:val="001713BD"/>
    <w:rsid w:val="001715B5"/>
    <w:rsid w:val="0017194E"/>
    <w:rsid w:val="00171B37"/>
    <w:rsid w:val="0017200A"/>
    <w:rsid w:val="00172CAD"/>
    <w:rsid w:val="00172F73"/>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FBF"/>
    <w:rsid w:val="001772F8"/>
    <w:rsid w:val="001773EC"/>
    <w:rsid w:val="0017740D"/>
    <w:rsid w:val="0017751F"/>
    <w:rsid w:val="0017790E"/>
    <w:rsid w:val="001779F3"/>
    <w:rsid w:val="00177A66"/>
    <w:rsid w:val="00177EBE"/>
    <w:rsid w:val="00181373"/>
    <w:rsid w:val="00181417"/>
    <w:rsid w:val="00181C48"/>
    <w:rsid w:val="00181FA8"/>
    <w:rsid w:val="00181FFA"/>
    <w:rsid w:val="00182584"/>
    <w:rsid w:val="00182839"/>
    <w:rsid w:val="00182BE0"/>
    <w:rsid w:val="001839D0"/>
    <w:rsid w:val="00184056"/>
    <w:rsid w:val="001840C8"/>
    <w:rsid w:val="001842F4"/>
    <w:rsid w:val="00184705"/>
    <w:rsid w:val="00184A6E"/>
    <w:rsid w:val="001850D3"/>
    <w:rsid w:val="001856CF"/>
    <w:rsid w:val="00185E75"/>
    <w:rsid w:val="001862D9"/>
    <w:rsid w:val="00186550"/>
    <w:rsid w:val="0018663E"/>
    <w:rsid w:val="00186669"/>
    <w:rsid w:val="00187045"/>
    <w:rsid w:val="00187128"/>
    <w:rsid w:val="001879DB"/>
    <w:rsid w:val="00187CDD"/>
    <w:rsid w:val="00187E3B"/>
    <w:rsid w:val="00187F9F"/>
    <w:rsid w:val="0019002C"/>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9BC"/>
    <w:rsid w:val="00192D28"/>
    <w:rsid w:val="00192E3B"/>
    <w:rsid w:val="00193208"/>
    <w:rsid w:val="00193945"/>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C9A"/>
    <w:rsid w:val="00196390"/>
    <w:rsid w:val="001965B9"/>
    <w:rsid w:val="00196779"/>
    <w:rsid w:val="00196C25"/>
    <w:rsid w:val="00196CB6"/>
    <w:rsid w:val="00196F38"/>
    <w:rsid w:val="001974A8"/>
    <w:rsid w:val="00197986"/>
    <w:rsid w:val="00197B46"/>
    <w:rsid w:val="001A046A"/>
    <w:rsid w:val="001A056A"/>
    <w:rsid w:val="001A0666"/>
    <w:rsid w:val="001A0BC0"/>
    <w:rsid w:val="001A1651"/>
    <w:rsid w:val="001A1735"/>
    <w:rsid w:val="001A1982"/>
    <w:rsid w:val="001A1E4E"/>
    <w:rsid w:val="001A264C"/>
    <w:rsid w:val="001A2EDB"/>
    <w:rsid w:val="001A3D52"/>
    <w:rsid w:val="001A4277"/>
    <w:rsid w:val="001A45EB"/>
    <w:rsid w:val="001A4682"/>
    <w:rsid w:val="001A4697"/>
    <w:rsid w:val="001A4FED"/>
    <w:rsid w:val="001A5098"/>
    <w:rsid w:val="001A5383"/>
    <w:rsid w:val="001A5682"/>
    <w:rsid w:val="001A5D42"/>
    <w:rsid w:val="001A6147"/>
    <w:rsid w:val="001A6149"/>
    <w:rsid w:val="001A6169"/>
    <w:rsid w:val="001A666B"/>
    <w:rsid w:val="001A6712"/>
    <w:rsid w:val="001A6AD9"/>
    <w:rsid w:val="001A6F0A"/>
    <w:rsid w:val="001A6F60"/>
    <w:rsid w:val="001A708C"/>
    <w:rsid w:val="001A7112"/>
    <w:rsid w:val="001A71A3"/>
    <w:rsid w:val="001A7856"/>
    <w:rsid w:val="001A7BF1"/>
    <w:rsid w:val="001A7C9F"/>
    <w:rsid w:val="001A7DD3"/>
    <w:rsid w:val="001B0021"/>
    <w:rsid w:val="001B0AA9"/>
    <w:rsid w:val="001B1579"/>
    <w:rsid w:val="001B1862"/>
    <w:rsid w:val="001B1CF2"/>
    <w:rsid w:val="001B2190"/>
    <w:rsid w:val="001B21A3"/>
    <w:rsid w:val="001B2497"/>
    <w:rsid w:val="001B2705"/>
    <w:rsid w:val="001B2886"/>
    <w:rsid w:val="001B2C0C"/>
    <w:rsid w:val="001B315F"/>
    <w:rsid w:val="001B32C9"/>
    <w:rsid w:val="001B33A3"/>
    <w:rsid w:val="001B340B"/>
    <w:rsid w:val="001B366F"/>
    <w:rsid w:val="001B37AA"/>
    <w:rsid w:val="001B3C5C"/>
    <w:rsid w:val="001B4178"/>
    <w:rsid w:val="001B42DE"/>
    <w:rsid w:val="001B4CBA"/>
    <w:rsid w:val="001B53BA"/>
    <w:rsid w:val="001B5480"/>
    <w:rsid w:val="001B559E"/>
    <w:rsid w:val="001B590B"/>
    <w:rsid w:val="001B637B"/>
    <w:rsid w:val="001B68F3"/>
    <w:rsid w:val="001B6CBB"/>
    <w:rsid w:val="001B7402"/>
    <w:rsid w:val="001B753D"/>
    <w:rsid w:val="001B7B73"/>
    <w:rsid w:val="001B7E8F"/>
    <w:rsid w:val="001B7F8B"/>
    <w:rsid w:val="001C02D7"/>
    <w:rsid w:val="001C059B"/>
    <w:rsid w:val="001C066D"/>
    <w:rsid w:val="001C0A82"/>
    <w:rsid w:val="001C0BFD"/>
    <w:rsid w:val="001C0C9F"/>
    <w:rsid w:val="001C0CE2"/>
    <w:rsid w:val="001C12B9"/>
    <w:rsid w:val="001C1912"/>
    <w:rsid w:val="001C2259"/>
    <w:rsid w:val="001C26C5"/>
    <w:rsid w:val="001C2954"/>
    <w:rsid w:val="001C2F8B"/>
    <w:rsid w:val="001C33DE"/>
    <w:rsid w:val="001C406B"/>
    <w:rsid w:val="001C4A88"/>
    <w:rsid w:val="001C4B86"/>
    <w:rsid w:val="001C4EF9"/>
    <w:rsid w:val="001C557F"/>
    <w:rsid w:val="001C5AAE"/>
    <w:rsid w:val="001C7168"/>
    <w:rsid w:val="001C7237"/>
    <w:rsid w:val="001C73E4"/>
    <w:rsid w:val="001C7C86"/>
    <w:rsid w:val="001C7F9F"/>
    <w:rsid w:val="001D02E4"/>
    <w:rsid w:val="001D0579"/>
    <w:rsid w:val="001D1467"/>
    <w:rsid w:val="001D16FD"/>
    <w:rsid w:val="001D184D"/>
    <w:rsid w:val="001D20BD"/>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307E"/>
    <w:rsid w:val="001E3197"/>
    <w:rsid w:val="001E4C63"/>
    <w:rsid w:val="001E538B"/>
    <w:rsid w:val="001E54DA"/>
    <w:rsid w:val="001E5CF0"/>
    <w:rsid w:val="001E6110"/>
    <w:rsid w:val="001E673B"/>
    <w:rsid w:val="001E67D7"/>
    <w:rsid w:val="001E6B9D"/>
    <w:rsid w:val="001E6CE7"/>
    <w:rsid w:val="001E6D57"/>
    <w:rsid w:val="001E7707"/>
    <w:rsid w:val="001E774C"/>
    <w:rsid w:val="001E7BEA"/>
    <w:rsid w:val="001F0020"/>
    <w:rsid w:val="001F037A"/>
    <w:rsid w:val="001F05C2"/>
    <w:rsid w:val="001F08C9"/>
    <w:rsid w:val="001F0B51"/>
    <w:rsid w:val="001F0F0F"/>
    <w:rsid w:val="001F0F33"/>
    <w:rsid w:val="001F10B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11BD"/>
    <w:rsid w:val="00201740"/>
    <w:rsid w:val="002017FF"/>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4D"/>
    <w:rsid w:val="00212CAC"/>
    <w:rsid w:val="00212D76"/>
    <w:rsid w:val="00212E1B"/>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7673"/>
    <w:rsid w:val="0021768C"/>
    <w:rsid w:val="00217AB9"/>
    <w:rsid w:val="00217F3A"/>
    <w:rsid w:val="00220925"/>
    <w:rsid w:val="0022163E"/>
    <w:rsid w:val="0022215D"/>
    <w:rsid w:val="002221A5"/>
    <w:rsid w:val="00222949"/>
    <w:rsid w:val="00223152"/>
    <w:rsid w:val="0022352C"/>
    <w:rsid w:val="00223663"/>
    <w:rsid w:val="0022392C"/>
    <w:rsid w:val="00223E00"/>
    <w:rsid w:val="002242A2"/>
    <w:rsid w:val="00224329"/>
    <w:rsid w:val="00224CDF"/>
    <w:rsid w:val="00225023"/>
    <w:rsid w:val="00225CEC"/>
    <w:rsid w:val="00225D2C"/>
    <w:rsid w:val="002262A8"/>
    <w:rsid w:val="00226648"/>
    <w:rsid w:val="00226923"/>
    <w:rsid w:val="00227A7D"/>
    <w:rsid w:val="00227B32"/>
    <w:rsid w:val="0023001C"/>
    <w:rsid w:val="002301E9"/>
    <w:rsid w:val="0023022B"/>
    <w:rsid w:val="00230239"/>
    <w:rsid w:val="0023024B"/>
    <w:rsid w:val="00230547"/>
    <w:rsid w:val="00230714"/>
    <w:rsid w:val="0023078A"/>
    <w:rsid w:val="00230EF6"/>
    <w:rsid w:val="002315F5"/>
    <w:rsid w:val="00231714"/>
    <w:rsid w:val="00231E5F"/>
    <w:rsid w:val="00232579"/>
    <w:rsid w:val="0023328C"/>
    <w:rsid w:val="00233525"/>
    <w:rsid w:val="002335E4"/>
    <w:rsid w:val="00233BFF"/>
    <w:rsid w:val="002347BC"/>
    <w:rsid w:val="002347BE"/>
    <w:rsid w:val="002349A3"/>
    <w:rsid w:val="00234D52"/>
    <w:rsid w:val="00234FDA"/>
    <w:rsid w:val="002351A3"/>
    <w:rsid w:val="002353B0"/>
    <w:rsid w:val="002356D2"/>
    <w:rsid w:val="0023586C"/>
    <w:rsid w:val="00235D52"/>
    <w:rsid w:val="00235FAC"/>
    <w:rsid w:val="002361C7"/>
    <w:rsid w:val="00236A04"/>
    <w:rsid w:val="00236FB8"/>
    <w:rsid w:val="002370AB"/>
    <w:rsid w:val="00237215"/>
    <w:rsid w:val="002400ED"/>
    <w:rsid w:val="002403CB"/>
    <w:rsid w:val="00240A8E"/>
    <w:rsid w:val="00240C24"/>
    <w:rsid w:val="00241133"/>
    <w:rsid w:val="002414B3"/>
    <w:rsid w:val="0024175F"/>
    <w:rsid w:val="00241C87"/>
    <w:rsid w:val="00242247"/>
    <w:rsid w:val="002422CF"/>
    <w:rsid w:val="00242665"/>
    <w:rsid w:val="0024270D"/>
    <w:rsid w:val="00242E56"/>
    <w:rsid w:val="002434C3"/>
    <w:rsid w:val="00243A3F"/>
    <w:rsid w:val="00243FD1"/>
    <w:rsid w:val="0024415D"/>
    <w:rsid w:val="00244464"/>
    <w:rsid w:val="00244549"/>
    <w:rsid w:val="002446A4"/>
    <w:rsid w:val="00244803"/>
    <w:rsid w:val="00244A23"/>
    <w:rsid w:val="00244A29"/>
    <w:rsid w:val="002458EB"/>
    <w:rsid w:val="00246077"/>
    <w:rsid w:val="002462DF"/>
    <w:rsid w:val="00246419"/>
    <w:rsid w:val="0024648B"/>
    <w:rsid w:val="00246B21"/>
    <w:rsid w:val="002478DD"/>
    <w:rsid w:val="00247B71"/>
    <w:rsid w:val="00250118"/>
    <w:rsid w:val="002508F6"/>
    <w:rsid w:val="00250901"/>
    <w:rsid w:val="0025091A"/>
    <w:rsid w:val="00250BBB"/>
    <w:rsid w:val="00250CF2"/>
    <w:rsid w:val="00251794"/>
    <w:rsid w:val="00251AD4"/>
    <w:rsid w:val="002526A1"/>
    <w:rsid w:val="00252860"/>
    <w:rsid w:val="00252932"/>
    <w:rsid w:val="00252AC2"/>
    <w:rsid w:val="00253681"/>
    <w:rsid w:val="0025369F"/>
    <w:rsid w:val="00253C4F"/>
    <w:rsid w:val="0025405A"/>
    <w:rsid w:val="002540C4"/>
    <w:rsid w:val="00254C29"/>
    <w:rsid w:val="0025508F"/>
    <w:rsid w:val="002554E2"/>
    <w:rsid w:val="002559F0"/>
    <w:rsid w:val="00255AC5"/>
    <w:rsid w:val="00255B38"/>
    <w:rsid w:val="00255C7D"/>
    <w:rsid w:val="00255E73"/>
    <w:rsid w:val="00256990"/>
    <w:rsid w:val="002569B2"/>
    <w:rsid w:val="00256EE0"/>
    <w:rsid w:val="00257493"/>
    <w:rsid w:val="00257E81"/>
    <w:rsid w:val="00257EE5"/>
    <w:rsid w:val="0026020A"/>
    <w:rsid w:val="00260342"/>
    <w:rsid w:val="002604E9"/>
    <w:rsid w:val="002604F4"/>
    <w:rsid w:val="002606AD"/>
    <w:rsid w:val="00260A72"/>
    <w:rsid w:val="00260ADC"/>
    <w:rsid w:val="00260B81"/>
    <w:rsid w:val="00261641"/>
    <w:rsid w:val="002619C9"/>
    <w:rsid w:val="00261AAA"/>
    <w:rsid w:val="00261AC8"/>
    <w:rsid w:val="00261E0C"/>
    <w:rsid w:val="00262549"/>
    <w:rsid w:val="002632AE"/>
    <w:rsid w:val="002635C9"/>
    <w:rsid w:val="0026389F"/>
    <w:rsid w:val="00263DCF"/>
    <w:rsid w:val="002644A3"/>
    <w:rsid w:val="0026461A"/>
    <w:rsid w:val="0026467C"/>
    <w:rsid w:val="00264F64"/>
    <w:rsid w:val="002652B3"/>
    <w:rsid w:val="00265445"/>
    <w:rsid w:val="00266122"/>
    <w:rsid w:val="002667C9"/>
    <w:rsid w:val="00266B23"/>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29D9"/>
    <w:rsid w:val="00272BF6"/>
    <w:rsid w:val="00272BF7"/>
    <w:rsid w:val="002734BB"/>
    <w:rsid w:val="00273EE7"/>
    <w:rsid w:val="002742AC"/>
    <w:rsid w:val="00274427"/>
    <w:rsid w:val="002746D2"/>
    <w:rsid w:val="00274971"/>
    <w:rsid w:val="00274ABC"/>
    <w:rsid w:val="00274EBB"/>
    <w:rsid w:val="002759D6"/>
    <w:rsid w:val="00276550"/>
    <w:rsid w:val="0027691B"/>
    <w:rsid w:val="00276ACA"/>
    <w:rsid w:val="00277C9D"/>
    <w:rsid w:val="002800BD"/>
    <w:rsid w:val="002800CD"/>
    <w:rsid w:val="00280F96"/>
    <w:rsid w:val="0028151A"/>
    <w:rsid w:val="002818B8"/>
    <w:rsid w:val="00281951"/>
    <w:rsid w:val="00281A4E"/>
    <w:rsid w:val="002820CF"/>
    <w:rsid w:val="00282119"/>
    <w:rsid w:val="00283384"/>
    <w:rsid w:val="002834B9"/>
    <w:rsid w:val="002837E2"/>
    <w:rsid w:val="00284492"/>
    <w:rsid w:val="002849F8"/>
    <w:rsid w:val="00285250"/>
    <w:rsid w:val="00285283"/>
    <w:rsid w:val="0028532B"/>
    <w:rsid w:val="00285E6E"/>
    <w:rsid w:val="002868D4"/>
    <w:rsid w:val="00286AD6"/>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A1"/>
    <w:rsid w:val="002914B0"/>
    <w:rsid w:val="002914F8"/>
    <w:rsid w:val="002919EE"/>
    <w:rsid w:val="00291FDC"/>
    <w:rsid w:val="002927ED"/>
    <w:rsid w:val="0029280A"/>
    <w:rsid w:val="00292DF0"/>
    <w:rsid w:val="00293227"/>
    <w:rsid w:val="002940D3"/>
    <w:rsid w:val="002944F5"/>
    <w:rsid w:val="002949AF"/>
    <w:rsid w:val="00294DD0"/>
    <w:rsid w:val="00295011"/>
    <w:rsid w:val="002951BB"/>
    <w:rsid w:val="00295753"/>
    <w:rsid w:val="002960BA"/>
    <w:rsid w:val="002960CE"/>
    <w:rsid w:val="002963A6"/>
    <w:rsid w:val="00296ABA"/>
    <w:rsid w:val="00296C4C"/>
    <w:rsid w:val="00296D50"/>
    <w:rsid w:val="002974F1"/>
    <w:rsid w:val="00297682"/>
    <w:rsid w:val="002977DD"/>
    <w:rsid w:val="00297C48"/>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12C2"/>
    <w:rsid w:val="002B1435"/>
    <w:rsid w:val="002B1B9E"/>
    <w:rsid w:val="002B25D9"/>
    <w:rsid w:val="002B2778"/>
    <w:rsid w:val="002B2941"/>
    <w:rsid w:val="002B2A49"/>
    <w:rsid w:val="002B3036"/>
    <w:rsid w:val="002B3C8E"/>
    <w:rsid w:val="002B4057"/>
    <w:rsid w:val="002B4220"/>
    <w:rsid w:val="002B44CF"/>
    <w:rsid w:val="002B45C7"/>
    <w:rsid w:val="002B519E"/>
    <w:rsid w:val="002B58A9"/>
    <w:rsid w:val="002B59B2"/>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7EF"/>
    <w:rsid w:val="002C3060"/>
    <w:rsid w:val="002C30B3"/>
    <w:rsid w:val="002C3116"/>
    <w:rsid w:val="002C32A9"/>
    <w:rsid w:val="002C369D"/>
    <w:rsid w:val="002C3FB6"/>
    <w:rsid w:val="002C465A"/>
    <w:rsid w:val="002C46DC"/>
    <w:rsid w:val="002C4792"/>
    <w:rsid w:val="002C4B64"/>
    <w:rsid w:val="002C502A"/>
    <w:rsid w:val="002C53AD"/>
    <w:rsid w:val="002C5D7B"/>
    <w:rsid w:val="002C61F5"/>
    <w:rsid w:val="002C6B19"/>
    <w:rsid w:val="002C6C25"/>
    <w:rsid w:val="002C6E54"/>
    <w:rsid w:val="002C70BB"/>
    <w:rsid w:val="002D002C"/>
    <w:rsid w:val="002D0343"/>
    <w:rsid w:val="002D0396"/>
    <w:rsid w:val="002D0558"/>
    <w:rsid w:val="002D05ED"/>
    <w:rsid w:val="002D070B"/>
    <w:rsid w:val="002D0870"/>
    <w:rsid w:val="002D0E71"/>
    <w:rsid w:val="002D1181"/>
    <w:rsid w:val="002D1D0B"/>
    <w:rsid w:val="002D1D99"/>
    <w:rsid w:val="002D1F93"/>
    <w:rsid w:val="002D2793"/>
    <w:rsid w:val="002D293B"/>
    <w:rsid w:val="002D2D64"/>
    <w:rsid w:val="002D33E8"/>
    <w:rsid w:val="002D3A62"/>
    <w:rsid w:val="002D3ACB"/>
    <w:rsid w:val="002D3CBB"/>
    <w:rsid w:val="002D3D15"/>
    <w:rsid w:val="002D3E0B"/>
    <w:rsid w:val="002D3E9E"/>
    <w:rsid w:val="002D3F1B"/>
    <w:rsid w:val="002D4346"/>
    <w:rsid w:val="002D474B"/>
    <w:rsid w:val="002D4A3F"/>
    <w:rsid w:val="002D4D4A"/>
    <w:rsid w:val="002D50E4"/>
    <w:rsid w:val="002D5106"/>
    <w:rsid w:val="002D55C5"/>
    <w:rsid w:val="002D567C"/>
    <w:rsid w:val="002D5853"/>
    <w:rsid w:val="002D60EC"/>
    <w:rsid w:val="002D6717"/>
    <w:rsid w:val="002D745F"/>
    <w:rsid w:val="002D78A0"/>
    <w:rsid w:val="002D7A74"/>
    <w:rsid w:val="002D7C4A"/>
    <w:rsid w:val="002E0C0A"/>
    <w:rsid w:val="002E137D"/>
    <w:rsid w:val="002E165E"/>
    <w:rsid w:val="002E1C5D"/>
    <w:rsid w:val="002E21BE"/>
    <w:rsid w:val="002E26DE"/>
    <w:rsid w:val="002E273E"/>
    <w:rsid w:val="002E2A53"/>
    <w:rsid w:val="002E2F95"/>
    <w:rsid w:val="002E3218"/>
    <w:rsid w:val="002E347F"/>
    <w:rsid w:val="002E395A"/>
    <w:rsid w:val="002E3FD0"/>
    <w:rsid w:val="002E4106"/>
    <w:rsid w:val="002E4936"/>
    <w:rsid w:val="002E4ED4"/>
    <w:rsid w:val="002E5038"/>
    <w:rsid w:val="002E53C1"/>
    <w:rsid w:val="002E5577"/>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544"/>
    <w:rsid w:val="002F0AC7"/>
    <w:rsid w:val="002F1243"/>
    <w:rsid w:val="002F1401"/>
    <w:rsid w:val="002F1705"/>
    <w:rsid w:val="002F1CA9"/>
    <w:rsid w:val="002F26DA"/>
    <w:rsid w:val="002F27FD"/>
    <w:rsid w:val="002F285E"/>
    <w:rsid w:val="002F2907"/>
    <w:rsid w:val="002F2E3C"/>
    <w:rsid w:val="002F310C"/>
    <w:rsid w:val="002F31CC"/>
    <w:rsid w:val="002F3260"/>
    <w:rsid w:val="002F33BD"/>
    <w:rsid w:val="002F394E"/>
    <w:rsid w:val="002F3A0D"/>
    <w:rsid w:val="002F3E90"/>
    <w:rsid w:val="002F421C"/>
    <w:rsid w:val="002F427C"/>
    <w:rsid w:val="002F4516"/>
    <w:rsid w:val="002F54A7"/>
    <w:rsid w:val="002F54F2"/>
    <w:rsid w:val="002F5676"/>
    <w:rsid w:val="002F5BBD"/>
    <w:rsid w:val="002F5C55"/>
    <w:rsid w:val="002F5E39"/>
    <w:rsid w:val="002F62F0"/>
    <w:rsid w:val="002F63AE"/>
    <w:rsid w:val="002F6619"/>
    <w:rsid w:val="002F6791"/>
    <w:rsid w:val="002F6D98"/>
    <w:rsid w:val="002F6EA4"/>
    <w:rsid w:val="002F77A9"/>
    <w:rsid w:val="002F7A79"/>
    <w:rsid w:val="002F7DDC"/>
    <w:rsid w:val="002F7EF8"/>
    <w:rsid w:val="00300CC9"/>
    <w:rsid w:val="00300DD2"/>
    <w:rsid w:val="00301134"/>
    <w:rsid w:val="0030147B"/>
    <w:rsid w:val="00301678"/>
    <w:rsid w:val="00301715"/>
    <w:rsid w:val="0030182C"/>
    <w:rsid w:val="00301D2E"/>
    <w:rsid w:val="00301DBF"/>
    <w:rsid w:val="00301E72"/>
    <w:rsid w:val="00301F1C"/>
    <w:rsid w:val="00302238"/>
    <w:rsid w:val="00302637"/>
    <w:rsid w:val="003034FA"/>
    <w:rsid w:val="0030389B"/>
    <w:rsid w:val="00303B8F"/>
    <w:rsid w:val="003040B3"/>
    <w:rsid w:val="003043B3"/>
    <w:rsid w:val="003049C6"/>
    <w:rsid w:val="00304F99"/>
    <w:rsid w:val="00305179"/>
    <w:rsid w:val="00305885"/>
    <w:rsid w:val="00305B21"/>
    <w:rsid w:val="00305C97"/>
    <w:rsid w:val="00305ED2"/>
    <w:rsid w:val="00306469"/>
    <w:rsid w:val="003069C3"/>
    <w:rsid w:val="00306BB4"/>
    <w:rsid w:val="00306C31"/>
    <w:rsid w:val="00306E69"/>
    <w:rsid w:val="00306EB5"/>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220"/>
    <w:rsid w:val="00312950"/>
    <w:rsid w:val="00312A20"/>
    <w:rsid w:val="00312B80"/>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510B"/>
    <w:rsid w:val="003254D2"/>
    <w:rsid w:val="00325750"/>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667"/>
    <w:rsid w:val="00331C17"/>
    <w:rsid w:val="003321FF"/>
    <w:rsid w:val="00332405"/>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F04"/>
    <w:rsid w:val="00335FC0"/>
    <w:rsid w:val="003360F9"/>
    <w:rsid w:val="003363B5"/>
    <w:rsid w:val="0033754D"/>
    <w:rsid w:val="00337597"/>
    <w:rsid w:val="00337789"/>
    <w:rsid w:val="003377C3"/>
    <w:rsid w:val="003377F5"/>
    <w:rsid w:val="003408B2"/>
    <w:rsid w:val="003409FA"/>
    <w:rsid w:val="00340A71"/>
    <w:rsid w:val="00341002"/>
    <w:rsid w:val="00341882"/>
    <w:rsid w:val="003423C9"/>
    <w:rsid w:val="003426BC"/>
    <w:rsid w:val="0034296F"/>
    <w:rsid w:val="0034298D"/>
    <w:rsid w:val="00342D4F"/>
    <w:rsid w:val="003432D4"/>
    <w:rsid w:val="00343591"/>
    <w:rsid w:val="00343A36"/>
    <w:rsid w:val="00343EDD"/>
    <w:rsid w:val="0034498C"/>
    <w:rsid w:val="00344B65"/>
    <w:rsid w:val="00344DD2"/>
    <w:rsid w:val="00345651"/>
    <w:rsid w:val="0034573B"/>
    <w:rsid w:val="00345B2F"/>
    <w:rsid w:val="00345BBF"/>
    <w:rsid w:val="00345CA4"/>
    <w:rsid w:val="00345CBB"/>
    <w:rsid w:val="00345DCB"/>
    <w:rsid w:val="00345FF9"/>
    <w:rsid w:val="0034626A"/>
    <w:rsid w:val="003465E3"/>
    <w:rsid w:val="00346645"/>
    <w:rsid w:val="00346981"/>
    <w:rsid w:val="00346B35"/>
    <w:rsid w:val="00346C53"/>
    <w:rsid w:val="00346CC4"/>
    <w:rsid w:val="00347263"/>
    <w:rsid w:val="003477E1"/>
    <w:rsid w:val="00347DED"/>
    <w:rsid w:val="00347E79"/>
    <w:rsid w:val="003502F4"/>
    <w:rsid w:val="00350362"/>
    <w:rsid w:val="003505EB"/>
    <w:rsid w:val="00350665"/>
    <w:rsid w:val="00351000"/>
    <w:rsid w:val="00351670"/>
    <w:rsid w:val="003516AA"/>
    <w:rsid w:val="003520C5"/>
    <w:rsid w:val="00352F45"/>
    <w:rsid w:val="0035310B"/>
    <w:rsid w:val="00353CE8"/>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80"/>
    <w:rsid w:val="003607A7"/>
    <w:rsid w:val="00360967"/>
    <w:rsid w:val="003609C6"/>
    <w:rsid w:val="00360B60"/>
    <w:rsid w:val="00360E5A"/>
    <w:rsid w:val="00361261"/>
    <w:rsid w:val="003614A8"/>
    <w:rsid w:val="00361970"/>
    <w:rsid w:val="00361A75"/>
    <w:rsid w:val="003620E8"/>
    <w:rsid w:val="003621BD"/>
    <w:rsid w:val="00362512"/>
    <w:rsid w:val="003625BD"/>
    <w:rsid w:val="003626FF"/>
    <w:rsid w:val="00362904"/>
    <w:rsid w:val="00362D6E"/>
    <w:rsid w:val="00362FA4"/>
    <w:rsid w:val="00363402"/>
    <w:rsid w:val="00363437"/>
    <w:rsid w:val="00363ACD"/>
    <w:rsid w:val="00363D98"/>
    <w:rsid w:val="00363E04"/>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9F9"/>
    <w:rsid w:val="00372A1F"/>
    <w:rsid w:val="00372B76"/>
    <w:rsid w:val="00372BDE"/>
    <w:rsid w:val="00372BE6"/>
    <w:rsid w:val="00372C13"/>
    <w:rsid w:val="003730EC"/>
    <w:rsid w:val="003732D1"/>
    <w:rsid w:val="00373595"/>
    <w:rsid w:val="00373639"/>
    <w:rsid w:val="003737EB"/>
    <w:rsid w:val="00373B48"/>
    <w:rsid w:val="00373F19"/>
    <w:rsid w:val="00373F6E"/>
    <w:rsid w:val="00374027"/>
    <w:rsid w:val="003744FA"/>
    <w:rsid w:val="00374CF5"/>
    <w:rsid w:val="00374EF9"/>
    <w:rsid w:val="00374FAD"/>
    <w:rsid w:val="0037562F"/>
    <w:rsid w:val="00376342"/>
    <w:rsid w:val="00376596"/>
    <w:rsid w:val="00376CF3"/>
    <w:rsid w:val="00377165"/>
    <w:rsid w:val="00377191"/>
    <w:rsid w:val="003772BD"/>
    <w:rsid w:val="0037786A"/>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DB9"/>
    <w:rsid w:val="003906B6"/>
    <w:rsid w:val="00390822"/>
    <w:rsid w:val="0039087A"/>
    <w:rsid w:val="003909AA"/>
    <w:rsid w:val="00390A09"/>
    <w:rsid w:val="00390F4A"/>
    <w:rsid w:val="00391241"/>
    <w:rsid w:val="00391A0A"/>
    <w:rsid w:val="00391A5D"/>
    <w:rsid w:val="00391F0C"/>
    <w:rsid w:val="00392559"/>
    <w:rsid w:val="003925A0"/>
    <w:rsid w:val="003928AF"/>
    <w:rsid w:val="003929F9"/>
    <w:rsid w:val="00393A02"/>
    <w:rsid w:val="00393B02"/>
    <w:rsid w:val="00393C88"/>
    <w:rsid w:val="00393DF3"/>
    <w:rsid w:val="00394339"/>
    <w:rsid w:val="00394577"/>
    <w:rsid w:val="00394EFC"/>
    <w:rsid w:val="00394FEE"/>
    <w:rsid w:val="00396973"/>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1BA"/>
    <w:rsid w:val="003A2240"/>
    <w:rsid w:val="003A2891"/>
    <w:rsid w:val="003A31C9"/>
    <w:rsid w:val="003A31E2"/>
    <w:rsid w:val="003A33CC"/>
    <w:rsid w:val="003A3701"/>
    <w:rsid w:val="003A3879"/>
    <w:rsid w:val="003A38ED"/>
    <w:rsid w:val="003A3D18"/>
    <w:rsid w:val="003A3D6C"/>
    <w:rsid w:val="003A41FB"/>
    <w:rsid w:val="003A455C"/>
    <w:rsid w:val="003A4B5A"/>
    <w:rsid w:val="003A4E39"/>
    <w:rsid w:val="003A4F73"/>
    <w:rsid w:val="003A5096"/>
    <w:rsid w:val="003A5498"/>
    <w:rsid w:val="003A54CB"/>
    <w:rsid w:val="003A5619"/>
    <w:rsid w:val="003A5A58"/>
    <w:rsid w:val="003A5E3E"/>
    <w:rsid w:val="003A6097"/>
    <w:rsid w:val="003A6324"/>
    <w:rsid w:val="003A660A"/>
    <w:rsid w:val="003A6625"/>
    <w:rsid w:val="003A6E9D"/>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599"/>
    <w:rsid w:val="003B372B"/>
    <w:rsid w:val="003B377A"/>
    <w:rsid w:val="003B384A"/>
    <w:rsid w:val="003B39E0"/>
    <w:rsid w:val="003B3FF8"/>
    <w:rsid w:val="003B42F6"/>
    <w:rsid w:val="003B4D51"/>
    <w:rsid w:val="003B5253"/>
    <w:rsid w:val="003B5990"/>
    <w:rsid w:val="003B601A"/>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FB9"/>
    <w:rsid w:val="003D00DC"/>
    <w:rsid w:val="003D0152"/>
    <w:rsid w:val="003D01B9"/>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C48"/>
    <w:rsid w:val="003D607F"/>
    <w:rsid w:val="003D68C0"/>
    <w:rsid w:val="003D704D"/>
    <w:rsid w:val="003D79A2"/>
    <w:rsid w:val="003D7CA8"/>
    <w:rsid w:val="003E021A"/>
    <w:rsid w:val="003E0259"/>
    <w:rsid w:val="003E0D09"/>
    <w:rsid w:val="003E1147"/>
    <w:rsid w:val="003E11F8"/>
    <w:rsid w:val="003E128C"/>
    <w:rsid w:val="003E23F8"/>
    <w:rsid w:val="003E257B"/>
    <w:rsid w:val="003E25A4"/>
    <w:rsid w:val="003E2AB6"/>
    <w:rsid w:val="003E2C7A"/>
    <w:rsid w:val="003E2D6F"/>
    <w:rsid w:val="003E2E0C"/>
    <w:rsid w:val="003E2F3E"/>
    <w:rsid w:val="003E34D0"/>
    <w:rsid w:val="003E442F"/>
    <w:rsid w:val="003E4999"/>
    <w:rsid w:val="003E526B"/>
    <w:rsid w:val="003E549B"/>
    <w:rsid w:val="003E5B32"/>
    <w:rsid w:val="003E5DE5"/>
    <w:rsid w:val="003E5E40"/>
    <w:rsid w:val="003E6114"/>
    <w:rsid w:val="003E6386"/>
    <w:rsid w:val="003E63E3"/>
    <w:rsid w:val="003E64C5"/>
    <w:rsid w:val="003E66FD"/>
    <w:rsid w:val="003E6DBD"/>
    <w:rsid w:val="003F0247"/>
    <w:rsid w:val="003F02E7"/>
    <w:rsid w:val="003F0664"/>
    <w:rsid w:val="003F0707"/>
    <w:rsid w:val="003F082B"/>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58C4"/>
    <w:rsid w:val="003F5C32"/>
    <w:rsid w:val="003F5E56"/>
    <w:rsid w:val="003F604C"/>
    <w:rsid w:val="003F6252"/>
    <w:rsid w:val="003F62D2"/>
    <w:rsid w:val="003F6DC6"/>
    <w:rsid w:val="003F6FE2"/>
    <w:rsid w:val="003F705D"/>
    <w:rsid w:val="003F72B2"/>
    <w:rsid w:val="003F7582"/>
    <w:rsid w:val="003F7634"/>
    <w:rsid w:val="003F765E"/>
    <w:rsid w:val="003F7791"/>
    <w:rsid w:val="003F7D74"/>
    <w:rsid w:val="004007D7"/>
    <w:rsid w:val="0040151E"/>
    <w:rsid w:val="00401871"/>
    <w:rsid w:val="0040209E"/>
    <w:rsid w:val="0040235F"/>
    <w:rsid w:val="00402521"/>
    <w:rsid w:val="00402A70"/>
    <w:rsid w:val="004040D2"/>
    <w:rsid w:val="004043A2"/>
    <w:rsid w:val="004045CE"/>
    <w:rsid w:val="0040492D"/>
    <w:rsid w:val="00404CB5"/>
    <w:rsid w:val="004056F1"/>
    <w:rsid w:val="00405709"/>
    <w:rsid w:val="00405899"/>
    <w:rsid w:val="00405AEE"/>
    <w:rsid w:val="00405B2E"/>
    <w:rsid w:val="00406076"/>
    <w:rsid w:val="004060DD"/>
    <w:rsid w:val="00406417"/>
    <w:rsid w:val="004064C8"/>
    <w:rsid w:val="004066BD"/>
    <w:rsid w:val="00406C58"/>
    <w:rsid w:val="00406F44"/>
    <w:rsid w:val="00407003"/>
    <w:rsid w:val="00407F3C"/>
    <w:rsid w:val="00410838"/>
    <w:rsid w:val="00410B56"/>
    <w:rsid w:val="004113A1"/>
    <w:rsid w:val="00411569"/>
    <w:rsid w:val="00411F90"/>
    <w:rsid w:val="0041237F"/>
    <w:rsid w:val="00412B54"/>
    <w:rsid w:val="00412CC5"/>
    <w:rsid w:val="00413217"/>
    <w:rsid w:val="004133E5"/>
    <w:rsid w:val="004136E6"/>
    <w:rsid w:val="00413821"/>
    <w:rsid w:val="00414809"/>
    <w:rsid w:val="004151A8"/>
    <w:rsid w:val="00415395"/>
    <w:rsid w:val="00415A19"/>
    <w:rsid w:val="00415C15"/>
    <w:rsid w:val="00415DDE"/>
    <w:rsid w:val="0041661D"/>
    <w:rsid w:val="00416BB9"/>
    <w:rsid w:val="0041765A"/>
    <w:rsid w:val="004216C3"/>
    <w:rsid w:val="00421BE7"/>
    <w:rsid w:val="00421D5B"/>
    <w:rsid w:val="004220CB"/>
    <w:rsid w:val="00422277"/>
    <w:rsid w:val="00422662"/>
    <w:rsid w:val="00422A49"/>
    <w:rsid w:val="00422EB9"/>
    <w:rsid w:val="00423717"/>
    <w:rsid w:val="004240DB"/>
    <w:rsid w:val="004243F3"/>
    <w:rsid w:val="00424632"/>
    <w:rsid w:val="0042478B"/>
    <w:rsid w:val="00425A55"/>
    <w:rsid w:val="00426774"/>
    <w:rsid w:val="00426FA3"/>
    <w:rsid w:val="0042703E"/>
    <w:rsid w:val="00427283"/>
    <w:rsid w:val="00427494"/>
    <w:rsid w:val="004278F8"/>
    <w:rsid w:val="00427954"/>
    <w:rsid w:val="00427A07"/>
    <w:rsid w:val="0043053D"/>
    <w:rsid w:val="00430678"/>
    <w:rsid w:val="004306C9"/>
    <w:rsid w:val="00430C06"/>
    <w:rsid w:val="00430FD1"/>
    <w:rsid w:val="0043136F"/>
    <w:rsid w:val="004314C2"/>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7CA"/>
    <w:rsid w:val="004368E6"/>
    <w:rsid w:val="004368F3"/>
    <w:rsid w:val="00436C53"/>
    <w:rsid w:val="004376B8"/>
    <w:rsid w:val="00440C45"/>
    <w:rsid w:val="00441174"/>
    <w:rsid w:val="00441311"/>
    <w:rsid w:val="00441C0B"/>
    <w:rsid w:val="00441CDF"/>
    <w:rsid w:val="0044268E"/>
    <w:rsid w:val="004428FB"/>
    <w:rsid w:val="00442D16"/>
    <w:rsid w:val="00442D88"/>
    <w:rsid w:val="00442E36"/>
    <w:rsid w:val="0044340D"/>
    <w:rsid w:val="0044342B"/>
    <w:rsid w:val="00443A54"/>
    <w:rsid w:val="00443A57"/>
    <w:rsid w:val="00443C33"/>
    <w:rsid w:val="00443E32"/>
    <w:rsid w:val="00444CFA"/>
    <w:rsid w:val="00444DA3"/>
    <w:rsid w:val="00444DD5"/>
    <w:rsid w:val="00445167"/>
    <w:rsid w:val="00445545"/>
    <w:rsid w:val="00445833"/>
    <w:rsid w:val="00445953"/>
    <w:rsid w:val="00445D83"/>
    <w:rsid w:val="00445FCC"/>
    <w:rsid w:val="004466F1"/>
    <w:rsid w:val="004468C0"/>
    <w:rsid w:val="0044698A"/>
    <w:rsid w:val="00446DAB"/>
    <w:rsid w:val="00446E4C"/>
    <w:rsid w:val="00446E55"/>
    <w:rsid w:val="0044799C"/>
    <w:rsid w:val="00447C9A"/>
    <w:rsid w:val="004501CF"/>
    <w:rsid w:val="0045085B"/>
    <w:rsid w:val="00450975"/>
    <w:rsid w:val="00451010"/>
    <w:rsid w:val="00451257"/>
    <w:rsid w:val="0045134D"/>
    <w:rsid w:val="00451597"/>
    <w:rsid w:val="00451602"/>
    <w:rsid w:val="004517AA"/>
    <w:rsid w:val="00451DB6"/>
    <w:rsid w:val="00451E9E"/>
    <w:rsid w:val="00452022"/>
    <w:rsid w:val="004521EA"/>
    <w:rsid w:val="00452260"/>
    <w:rsid w:val="0045245E"/>
    <w:rsid w:val="004526C4"/>
    <w:rsid w:val="00452B1B"/>
    <w:rsid w:val="00452C75"/>
    <w:rsid w:val="00452D34"/>
    <w:rsid w:val="004534AE"/>
    <w:rsid w:val="00453650"/>
    <w:rsid w:val="004536C0"/>
    <w:rsid w:val="0045388A"/>
    <w:rsid w:val="0045389C"/>
    <w:rsid w:val="00453B83"/>
    <w:rsid w:val="00453D60"/>
    <w:rsid w:val="00453F60"/>
    <w:rsid w:val="00453F91"/>
    <w:rsid w:val="00454567"/>
    <w:rsid w:val="0045464B"/>
    <w:rsid w:val="0045499F"/>
    <w:rsid w:val="00454A32"/>
    <w:rsid w:val="00454DFF"/>
    <w:rsid w:val="00454E38"/>
    <w:rsid w:val="00454F4E"/>
    <w:rsid w:val="00454FEC"/>
    <w:rsid w:val="00455838"/>
    <w:rsid w:val="0045587C"/>
    <w:rsid w:val="004561E8"/>
    <w:rsid w:val="004566A7"/>
    <w:rsid w:val="004569A6"/>
    <w:rsid w:val="0045731F"/>
    <w:rsid w:val="004575D7"/>
    <w:rsid w:val="004578CE"/>
    <w:rsid w:val="00457DDD"/>
    <w:rsid w:val="00460046"/>
    <w:rsid w:val="0046057F"/>
    <w:rsid w:val="0046067D"/>
    <w:rsid w:val="00460A45"/>
    <w:rsid w:val="004610EE"/>
    <w:rsid w:val="004611D9"/>
    <w:rsid w:val="0046155C"/>
    <w:rsid w:val="00461F2D"/>
    <w:rsid w:val="0046202E"/>
    <w:rsid w:val="004626B6"/>
    <w:rsid w:val="00462A09"/>
    <w:rsid w:val="00463A97"/>
    <w:rsid w:val="00463C7A"/>
    <w:rsid w:val="00464336"/>
    <w:rsid w:val="00464662"/>
    <w:rsid w:val="004650FC"/>
    <w:rsid w:val="0046634A"/>
    <w:rsid w:val="004665F0"/>
    <w:rsid w:val="00466993"/>
    <w:rsid w:val="00467E23"/>
    <w:rsid w:val="00467F51"/>
    <w:rsid w:val="00470231"/>
    <w:rsid w:val="004709E0"/>
    <w:rsid w:val="00470AC6"/>
    <w:rsid w:val="00470EB4"/>
    <w:rsid w:val="00470FEB"/>
    <w:rsid w:val="0047123D"/>
    <w:rsid w:val="004716B1"/>
    <w:rsid w:val="004717E8"/>
    <w:rsid w:val="0047183F"/>
    <w:rsid w:val="00472606"/>
    <w:rsid w:val="004727AB"/>
    <w:rsid w:val="00473EC6"/>
    <w:rsid w:val="00474032"/>
    <w:rsid w:val="004741C0"/>
    <w:rsid w:val="004747C7"/>
    <w:rsid w:val="004754D2"/>
    <w:rsid w:val="00475722"/>
    <w:rsid w:val="00475B67"/>
    <w:rsid w:val="00475C47"/>
    <w:rsid w:val="00476393"/>
    <w:rsid w:val="004764C3"/>
    <w:rsid w:val="0047659D"/>
    <w:rsid w:val="004765C5"/>
    <w:rsid w:val="00476BE8"/>
    <w:rsid w:val="00476E0A"/>
    <w:rsid w:val="004800BF"/>
    <w:rsid w:val="004808F0"/>
    <w:rsid w:val="004809EE"/>
    <w:rsid w:val="00480DDA"/>
    <w:rsid w:val="00481791"/>
    <w:rsid w:val="00481868"/>
    <w:rsid w:val="00481CEC"/>
    <w:rsid w:val="00481DE9"/>
    <w:rsid w:val="00481E07"/>
    <w:rsid w:val="00481F8F"/>
    <w:rsid w:val="0048204F"/>
    <w:rsid w:val="0048213F"/>
    <w:rsid w:val="00482401"/>
    <w:rsid w:val="00482870"/>
    <w:rsid w:val="004829C7"/>
    <w:rsid w:val="00482BE6"/>
    <w:rsid w:val="00482E31"/>
    <w:rsid w:val="004833FF"/>
    <w:rsid w:val="00483475"/>
    <w:rsid w:val="00483618"/>
    <w:rsid w:val="00483C19"/>
    <w:rsid w:val="00483EB1"/>
    <w:rsid w:val="00483FB9"/>
    <w:rsid w:val="0048400E"/>
    <w:rsid w:val="00484C87"/>
    <w:rsid w:val="00485380"/>
    <w:rsid w:val="004853A1"/>
    <w:rsid w:val="00485AF5"/>
    <w:rsid w:val="00485BB7"/>
    <w:rsid w:val="00485FC0"/>
    <w:rsid w:val="00486369"/>
    <w:rsid w:val="004866E7"/>
    <w:rsid w:val="00487753"/>
    <w:rsid w:val="004904C3"/>
    <w:rsid w:val="004908EA"/>
    <w:rsid w:val="00490BF4"/>
    <w:rsid w:val="00490CD3"/>
    <w:rsid w:val="004917A5"/>
    <w:rsid w:val="00491E02"/>
    <w:rsid w:val="00491E06"/>
    <w:rsid w:val="00492287"/>
    <w:rsid w:val="00492486"/>
    <w:rsid w:val="00492487"/>
    <w:rsid w:val="00492502"/>
    <w:rsid w:val="00492EC4"/>
    <w:rsid w:val="0049300E"/>
    <w:rsid w:val="00493338"/>
    <w:rsid w:val="00493471"/>
    <w:rsid w:val="00493AE4"/>
    <w:rsid w:val="00493C08"/>
    <w:rsid w:val="00493D53"/>
    <w:rsid w:val="00493DF5"/>
    <w:rsid w:val="00493EBF"/>
    <w:rsid w:val="00494273"/>
    <w:rsid w:val="00494755"/>
    <w:rsid w:val="00494A8D"/>
    <w:rsid w:val="00494ED8"/>
    <w:rsid w:val="00495568"/>
    <w:rsid w:val="00495695"/>
    <w:rsid w:val="00495975"/>
    <w:rsid w:val="00495D34"/>
    <w:rsid w:val="00495E5D"/>
    <w:rsid w:val="00496009"/>
    <w:rsid w:val="004963A7"/>
    <w:rsid w:val="004966D1"/>
    <w:rsid w:val="00496A5B"/>
    <w:rsid w:val="00496AC9"/>
    <w:rsid w:val="0049709F"/>
    <w:rsid w:val="00497F7D"/>
    <w:rsid w:val="004A11CC"/>
    <w:rsid w:val="004A11D6"/>
    <w:rsid w:val="004A1431"/>
    <w:rsid w:val="004A166A"/>
    <w:rsid w:val="004A1671"/>
    <w:rsid w:val="004A1855"/>
    <w:rsid w:val="004A1889"/>
    <w:rsid w:val="004A1B16"/>
    <w:rsid w:val="004A2727"/>
    <w:rsid w:val="004A2732"/>
    <w:rsid w:val="004A2ADE"/>
    <w:rsid w:val="004A351C"/>
    <w:rsid w:val="004A3534"/>
    <w:rsid w:val="004A3BD1"/>
    <w:rsid w:val="004A43CF"/>
    <w:rsid w:val="004A4435"/>
    <w:rsid w:val="004A4729"/>
    <w:rsid w:val="004A4B08"/>
    <w:rsid w:val="004A4C33"/>
    <w:rsid w:val="004A52F2"/>
    <w:rsid w:val="004A5D7D"/>
    <w:rsid w:val="004A6044"/>
    <w:rsid w:val="004A615E"/>
    <w:rsid w:val="004A62FB"/>
    <w:rsid w:val="004A734F"/>
    <w:rsid w:val="004A7BD5"/>
    <w:rsid w:val="004A7E73"/>
    <w:rsid w:val="004B050D"/>
    <w:rsid w:val="004B06C5"/>
    <w:rsid w:val="004B0ECB"/>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51E2"/>
    <w:rsid w:val="004B564A"/>
    <w:rsid w:val="004B58BA"/>
    <w:rsid w:val="004B5DB5"/>
    <w:rsid w:val="004B5DE7"/>
    <w:rsid w:val="004B5E59"/>
    <w:rsid w:val="004B5F3F"/>
    <w:rsid w:val="004B64D9"/>
    <w:rsid w:val="004B6536"/>
    <w:rsid w:val="004B65AD"/>
    <w:rsid w:val="004B6B48"/>
    <w:rsid w:val="004B6EB4"/>
    <w:rsid w:val="004B7452"/>
    <w:rsid w:val="004B7E96"/>
    <w:rsid w:val="004B7FEA"/>
    <w:rsid w:val="004C0504"/>
    <w:rsid w:val="004C05C6"/>
    <w:rsid w:val="004C05DA"/>
    <w:rsid w:val="004C0975"/>
    <w:rsid w:val="004C0A32"/>
    <w:rsid w:val="004C0ADE"/>
    <w:rsid w:val="004C10B7"/>
    <w:rsid w:val="004C15C8"/>
    <w:rsid w:val="004C17DD"/>
    <w:rsid w:val="004C3078"/>
    <w:rsid w:val="004C356D"/>
    <w:rsid w:val="004C3A39"/>
    <w:rsid w:val="004C3CD3"/>
    <w:rsid w:val="004C3D18"/>
    <w:rsid w:val="004C4527"/>
    <w:rsid w:val="004C45B3"/>
    <w:rsid w:val="004C5256"/>
    <w:rsid w:val="004C5E5B"/>
    <w:rsid w:val="004C60D6"/>
    <w:rsid w:val="004C61E7"/>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147"/>
    <w:rsid w:val="004D351A"/>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25FC"/>
    <w:rsid w:val="004E2750"/>
    <w:rsid w:val="004E2BED"/>
    <w:rsid w:val="004E2FF6"/>
    <w:rsid w:val="004E49FC"/>
    <w:rsid w:val="004E4C53"/>
    <w:rsid w:val="004E4C7F"/>
    <w:rsid w:val="004E50EE"/>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B70"/>
    <w:rsid w:val="004F21E2"/>
    <w:rsid w:val="004F23BB"/>
    <w:rsid w:val="004F284D"/>
    <w:rsid w:val="004F2A11"/>
    <w:rsid w:val="004F2C0F"/>
    <w:rsid w:val="004F2D5E"/>
    <w:rsid w:val="004F3307"/>
    <w:rsid w:val="004F35F0"/>
    <w:rsid w:val="004F3DCA"/>
    <w:rsid w:val="004F452A"/>
    <w:rsid w:val="004F47F6"/>
    <w:rsid w:val="004F4BCC"/>
    <w:rsid w:val="004F4ECA"/>
    <w:rsid w:val="004F5007"/>
    <w:rsid w:val="004F503B"/>
    <w:rsid w:val="004F50B0"/>
    <w:rsid w:val="004F51F5"/>
    <w:rsid w:val="004F56A7"/>
    <w:rsid w:val="004F5826"/>
    <w:rsid w:val="004F582D"/>
    <w:rsid w:val="004F5A94"/>
    <w:rsid w:val="004F5B39"/>
    <w:rsid w:val="004F5F0B"/>
    <w:rsid w:val="004F60BD"/>
    <w:rsid w:val="004F661F"/>
    <w:rsid w:val="004F6655"/>
    <w:rsid w:val="004F668F"/>
    <w:rsid w:val="004F67E3"/>
    <w:rsid w:val="004F72E7"/>
    <w:rsid w:val="004F7359"/>
    <w:rsid w:val="004F7656"/>
    <w:rsid w:val="00500AC2"/>
    <w:rsid w:val="00500B1D"/>
    <w:rsid w:val="005010BC"/>
    <w:rsid w:val="005012FB"/>
    <w:rsid w:val="005013EF"/>
    <w:rsid w:val="005017FC"/>
    <w:rsid w:val="00501A3D"/>
    <w:rsid w:val="00502790"/>
    <w:rsid w:val="005027D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C6B"/>
    <w:rsid w:val="00505FBB"/>
    <w:rsid w:val="00506668"/>
    <w:rsid w:val="00506682"/>
    <w:rsid w:val="0050677B"/>
    <w:rsid w:val="00506A4E"/>
    <w:rsid w:val="00506BA8"/>
    <w:rsid w:val="00506BB6"/>
    <w:rsid w:val="00506F65"/>
    <w:rsid w:val="005073FE"/>
    <w:rsid w:val="005074A7"/>
    <w:rsid w:val="00507600"/>
    <w:rsid w:val="005077E2"/>
    <w:rsid w:val="005078C4"/>
    <w:rsid w:val="00507B39"/>
    <w:rsid w:val="00507BBA"/>
    <w:rsid w:val="00507C58"/>
    <w:rsid w:val="00510375"/>
    <w:rsid w:val="00510999"/>
    <w:rsid w:val="00510C4C"/>
    <w:rsid w:val="00510CBB"/>
    <w:rsid w:val="0051140A"/>
    <w:rsid w:val="005115E4"/>
    <w:rsid w:val="0051163A"/>
    <w:rsid w:val="005119F4"/>
    <w:rsid w:val="00511A86"/>
    <w:rsid w:val="00511B8D"/>
    <w:rsid w:val="00511EDB"/>
    <w:rsid w:val="0051294D"/>
    <w:rsid w:val="00512BFF"/>
    <w:rsid w:val="00512DC3"/>
    <w:rsid w:val="00513447"/>
    <w:rsid w:val="005137CA"/>
    <w:rsid w:val="00513A1E"/>
    <w:rsid w:val="00514397"/>
    <w:rsid w:val="00514838"/>
    <w:rsid w:val="00514840"/>
    <w:rsid w:val="00514E82"/>
    <w:rsid w:val="00514FBC"/>
    <w:rsid w:val="00514FF5"/>
    <w:rsid w:val="00515395"/>
    <w:rsid w:val="005154A0"/>
    <w:rsid w:val="005155F9"/>
    <w:rsid w:val="00515A4F"/>
    <w:rsid w:val="00515AC6"/>
    <w:rsid w:val="00515F16"/>
    <w:rsid w:val="00516A92"/>
    <w:rsid w:val="005171F0"/>
    <w:rsid w:val="00517EB3"/>
    <w:rsid w:val="00520965"/>
    <w:rsid w:val="00520A55"/>
    <w:rsid w:val="00521778"/>
    <w:rsid w:val="00521BEC"/>
    <w:rsid w:val="00521EA2"/>
    <w:rsid w:val="00521F11"/>
    <w:rsid w:val="00522301"/>
    <w:rsid w:val="00522AAF"/>
    <w:rsid w:val="00522BF5"/>
    <w:rsid w:val="005238C4"/>
    <w:rsid w:val="00524D3C"/>
    <w:rsid w:val="00524E6D"/>
    <w:rsid w:val="005254BC"/>
    <w:rsid w:val="00525840"/>
    <w:rsid w:val="00525CB9"/>
    <w:rsid w:val="00525CCE"/>
    <w:rsid w:val="00525F1A"/>
    <w:rsid w:val="00526A35"/>
    <w:rsid w:val="00526DE4"/>
    <w:rsid w:val="00527ACD"/>
    <w:rsid w:val="00530401"/>
    <w:rsid w:val="00530BF6"/>
    <w:rsid w:val="005313D8"/>
    <w:rsid w:val="005315B3"/>
    <w:rsid w:val="00531E14"/>
    <w:rsid w:val="00531E98"/>
    <w:rsid w:val="0053215F"/>
    <w:rsid w:val="0053225A"/>
    <w:rsid w:val="00532509"/>
    <w:rsid w:val="005325CA"/>
    <w:rsid w:val="00532C53"/>
    <w:rsid w:val="0053332C"/>
    <w:rsid w:val="0053336F"/>
    <w:rsid w:val="00533446"/>
    <w:rsid w:val="00533898"/>
    <w:rsid w:val="00533B4A"/>
    <w:rsid w:val="00533DBA"/>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701C"/>
    <w:rsid w:val="00537328"/>
    <w:rsid w:val="0053747C"/>
    <w:rsid w:val="005374CA"/>
    <w:rsid w:val="00537A50"/>
    <w:rsid w:val="00540004"/>
    <w:rsid w:val="0054020E"/>
    <w:rsid w:val="00540350"/>
    <w:rsid w:val="005408C5"/>
    <w:rsid w:val="00540E0A"/>
    <w:rsid w:val="00541381"/>
    <w:rsid w:val="005414A9"/>
    <w:rsid w:val="005415FD"/>
    <w:rsid w:val="0054174D"/>
    <w:rsid w:val="00541BD9"/>
    <w:rsid w:val="00541EBB"/>
    <w:rsid w:val="0054221F"/>
    <w:rsid w:val="00542567"/>
    <w:rsid w:val="00542743"/>
    <w:rsid w:val="00542D6D"/>
    <w:rsid w:val="00542E7B"/>
    <w:rsid w:val="00543AC6"/>
    <w:rsid w:val="00543B59"/>
    <w:rsid w:val="00543EEA"/>
    <w:rsid w:val="00543F74"/>
    <w:rsid w:val="0054450C"/>
    <w:rsid w:val="00544533"/>
    <w:rsid w:val="005449CA"/>
    <w:rsid w:val="005449E3"/>
    <w:rsid w:val="00544F14"/>
    <w:rsid w:val="005450B4"/>
    <w:rsid w:val="0054515D"/>
    <w:rsid w:val="00545AE4"/>
    <w:rsid w:val="00545CAA"/>
    <w:rsid w:val="00545DCF"/>
    <w:rsid w:val="0054609F"/>
    <w:rsid w:val="005462F4"/>
    <w:rsid w:val="005464CC"/>
    <w:rsid w:val="00546BBE"/>
    <w:rsid w:val="00546D27"/>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8D9"/>
    <w:rsid w:val="00552950"/>
    <w:rsid w:val="00552995"/>
    <w:rsid w:val="00553520"/>
    <w:rsid w:val="005535D0"/>
    <w:rsid w:val="005537A2"/>
    <w:rsid w:val="00553D36"/>
    <w:rsid w:val="005542F4"/>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560"/>
    <w:rsid w:val="005608E2"/>
    <w:rsid w:val="00560E4B"/>
    <w:rsid w:val="005615BA"/>
    <w:rsid w:val="005616E7"/>
    <w:rsid w:val="00561B30"/>
    <w:rsid w:val="00561CB3"/>
    <w:rsid w:val="00561ED8"/>
    <w:rsid w:val="00562B03"/>
    <w:rsid w:val="00562EB6"/>
    <w:rsid w:val="00563E4A"/>
    <w:rsid w:val="00564746"/>
    <w:rsid w:val="00564BA2"/>
    <w:rsid w:val="00564E87"/>
    <w:rsid w:val="00564F89"/>
    <w:rsid w:val="005667A7"/>
    <w:rsid w:val="005670E0"/>
    <w:rsid w:val="00567253"/>
    <w:rsid w:val="00567555"/>
    <w:rsid w:val="00567AB2"/>
    <w:rsid w:val="00570236"/>
    <w:rsid w:val="005702E1"/>
    <w:rsid w:val="0057093F"/>
    <w:rsid w:val="005709E5"/>
    <w:rsid w:val="00570E5A"/>
    <w:rsid w:val="00571453"/>
    <w:rsid w:val="00571B26"/>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F35"/>
    <w:rsid w:val="00576446"/>
    <w:rsid w:val="00576804"/>
    <w:rsid w:val="00576956"/>
    <w:rsid w:val="00576992"/>
    <w:rsid w:val="00576A31"/>
    <w:rsid w:val="00576CA6"/>
    <w:rsid w:val="00576DD3"/>
    <w:rsid w:val="0057760A"/>
    <w:rsid w:val="005777A8"/>
    <w:rsid w:val="005779BE"/>
    <w:rsid w:val="00577B4D"/>
    <w:rsid w:val="00577E34"/>
    <w:rsid w:val="00580553"/>
    <w:rsid w:val="00580957"/>
    <w:rsid w:val="00580C34"/>
    <w:rsid w:val="0058175A"/>
    <w:rsid w:val="00581795"/>
    <w:rsid w:val="00581BB6"/>
    <w:rsid w:val="00581BDE"/>
    <w:rsid w:val="00581CCD"/>
    <w:rsid w:val="00582648"/>
    <w:rsid w:val="00582AF1"/>
    <w:rsid w:val="00583032"/>
    <w:rsid w:val="005831D6"/>
    <w:rsid w:val="005837A2"/>
    <w:rsid w:val="00584097"/>
    <w:rsid w:val="005841C7"/>
    <w:rsid w:val="00584259"/>
    <w:rsid w:val="00584640"/>
    <w:rsid w:val="00584A14"/>
    <w:rsid w:val="00584A9C"/>
    <w:rsid w:val="00584CBB"/>
    <w:rsid w:val="00584E6C"/>
    <w:rsid w:val="00584F4A"/>
    <w:rsid w:val="0058543C"/>
    <w:rsid w:val="00585783"/>
    <w:rsid w:val="005857B8"/>
    <w:rsid w:val="00585DAF"/>
    <w:rsid w:val="00585DEE"/>
    <w:rsid w:val="00585DEF"/>
    <w:rsid w:val="00586023"/>
    <w:rsid w:val="00586039"/>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454A"/>
    <w:rsid w:val="005948E6"/>
    <w:rsid w:val="00594DA3"/>
    <w:rsid w:val="00594E9B"/>
    <w:rsid w:val="0059522C"/>
    <w:rsid w:val="0059524A"/>
    <w:rsid w:val="00595365"/>
    <w:rsid w:val="0059548C"/>
    <w:rsid w:val="005957C5"/>
    <w:rsid w:val="0059599E"/>
    <w:rsid w:val="00595B6C"/>
    <w:rsid w:val="00595BC1"/>
    <w:rsid w:val="00595E97"/>
    <w:rsid w:val="005962FE"/>
    <w:rsid w:val="00596BE4"/>
    <w:rsid w:val="00596C2A"/>
    <w:rsid w:val="00597000"/>
    <w:rsid w:val="00597074"/>
    <w:rsid w:val="005972BA"/>
    <w:rsid w:val="005A0259"/>
    <w:rsid w:val="005A0975"/>
    <w:rsid w:val="005A09E4"/>
    <w:rsid w:val="005A0B5D"/>
    <w:rsid w:val="005A0CD8"/>
    <w:rsid w:val="005A0E9B"/>
    <w:rsid w:val="005A1146"/>
    <w:rsid w:val="005A176C"/>
    <w:rsid w:val="005A1AFE"/>
    <w:rsid w:val="005A2474"/>
    <w:rsid w:val="005A2599"/>
    <w:rsid w:val="005A289C"/>
    <w:rsid w:val="005A2E5C"/>
    <w:rsid w:val="005A321A"/>
    <w:rsid w:val="005A361B"/>
    <w:rsid w:val="005A39AB"/>
    <w:rsid w:val="005A3AA4"/>
    <w:rsid w:val="005A3CAC"/>
    <w:rsid w:val="005A3CB6"/>
    <w:rsid w:val="005A3DCA"/>
    <w:rsid w:val="005A3E86"/>
    <w:rsid w:val="005A41DE"/>
    <w:rsid w:val="005A4D3D"/>
    <w:rsid w:val="005A4F5A"/>
    <w:rsid w:val="005A503A"/>
    <w:rsid w:val="005A55EC"/>
    <w:rsid w:val="005A5907"/>
    <w:rsid w:val="005A673C"/>
    <w:rsid w:val="005A7138"/>
    <w:rsid w:val="005A7752"/>
    <w:rsid w:val="005A7C92"/>
    <w:rsid w:val="005A7E12"/>
    <w:rsid w:val="005B076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A6A"/>
    <w:rsid w:val="005B4C8E"/>
    <w:rsid w:val="005B500B"/>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539"/>
    <w:rsid w:val="005C3AE2"/>
    <w:rsid w:val="005C3B01"/>
    <w:rsid w:val="005C3FA7"/>
    <w:rsid w:val="005C45CF"/>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539"/>
    <w:rsid w:val="005D063A"/>
    <w:rsid w:val="005D063B"/>
    <w:rsid w:val="005D0791"/>
    <w:rsid w:val="005D08E8"/>
    <w:rsid w:val="005D1424"/>
    <w:rsid w:val="005D14D1"/>
    <w:rsid w:val="005D158E"/>
    <w:rsid w:val="005D1663"/>
    <w:rsid w:val="005D1A41"/>
    <w:rsid w:val="005D2245"/>
    <w:rsid w:val="005D2275"/>
    <w:rsid w:val="005D32DB"/>
    <w:rsid w:val="005D3ACE"/>
    <w:rsid w:val="005D3F19"/>
    <w:rsid w:val="005D409F"/>
    <w:rsid w:val="005D43E1"/>
    <w:rsid w:val="005D4AE1"/>
    <w:rsid w:val="005D4BC8"/>
    <w:rsid w:val="005D4E82"/>
    <w:rsid w:val="005D4EF8"/>
    <w:rsid w:val="005D521D"/>
    <w:rsid w:val="005D57B0"/>
    <w:rsid w:val="005D59AB"/>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CB"/>
    <w:rsid w:val="005E1C79"/>
    <w:rsid w:val="005E2637"/>
    <w:rsid w:val="005E3123"/>
    <w:rsid w:val="005E3247"/>
    <w:rsid w:val="005E3A70"/>
    <w:rsid w:val="005E3BD6"/>
    <w:rsid w:val="005E3E3D"/>
    <w:rsid w:val="005E3E6A"/>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E7"/>
    <w:rsid w:val="005F0A59"/>
    <w:rsid w:val="005F0F29"/>
    <w:rsid w:val="005F13E2"/>
    <w:rsid w:val="005F18EA"/>
    <w:rsid w:val="005F19D9"/>
    <w:rsid w:val="005F1B0B"/>
    <w:rsid w:val="005F27CC"/>
    <w:rsid w:val="005F3033"/>
    <w:rsid w:val="005F3305"/>
    <w:rsid w:val="005F3E71"/>
    <w:rsid w:val="005F418B"/>
    <w:rsid w:val="005F4B87"/>
    <w:rsid w:val="005F5597"/>
    <w:rsid w:val="005F6350"/>
    <w:rsid w:val="005F6480"/>
    <w:rsid w:val="005F69E5"/>
    <w:rsid w:val="005F7000"/>
    <w:rsid w:val="005F70B5"/>
    <w:rsid w:val="005F70F0"/>
    <w:rsid w:val="005F72EB"/>
    <w:rsid w:val="005F74D7"/>
    <w:rsid w:val="005F7501"/>
    <w:rsid w:val="005F78CB"/>
    <w:rsid w:val="005F7B82"/>
    <w:rsid w:val="006004F4"/>
    <w:rsid w:val="00600D25"/>
    <w:rsid w:val="00600D57"/>
    <w:rsid w:val="00600E79"/>
    <w:rsid w:val="00600F0F"/>
    <w:rsid w:val="00601494"/>
    <w:rsid w:val="00601730"/>
    <w:rsid w:val="00601ADF"/>
    <w:rsid w:val="00601D6D"/>
    <w:rsid w:val="0060200E"/>
    <w:rsid w:val="00602246"/>
    <w:rsid w:val="006028EA"/>
    <w:rsid w:val="00602A4C"/>
    <w:rsid w:val="00602CE6"/>
    <w:rsid w:val="00602EA8"/>
    <w:rsid w:val="00602F28"/>
    <w:rsid w:val="006031AA"/>
    <w:rsid w:val="00603421"/>
    <w:rsid w:val="0060392E"/>
    <w:rsid w:val="00603A87"/>
    <w:rsid w:val="00603E1E"/>
    <w:rsid w:val="00603E4D"/>
    <w:rsid w:val="0060411D"/>
    <w:rsid w:val="006041A4"/>
    <w:rsid w:val="00604732"/>
    <w:rsid w:val="00604993"/>
    <w:rsid w:val="00604C90"/>
    <w:rsid w:val="006052B5"/>
    <w:rsid w:val="00605489"/>
    <w:rsid w:val="006054F3"/>
    <w:rsid w:val="00605776"/>
    <w:rsid w:val="00605AF2"/>
    <w:rsid w:val="00605B66"/>
    <w:rsid w:val="00605B96"/>
    <w:rsid w:val="00605BA6"/>
    <w:rsid w:val="00605BBF"/>
    <w:rsid w:val="00605DAA"/>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C1D"/>
    <w:rsid w:val="00611C68"/>
    <w:rsid w:val="00611FE1"/>
    <w:rsid w:val="006121B7"/>
    <w:rsid w:val="006124F5"/>
    <w:rsid w:val="00612631"/>
    <w:rsid w:val="00612ABC"/>
    <w:rsid w:val="00612E19"/>
    <w:rsid w:val="00612EA9"/>
    <w:rsid w:val="00613007"/>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F45"/>
    <w:rsid w:val="00617FBD"/>
    <w:rsid w:val="006202C1"/>
    <w:rsid w:val="0062051C"/>
    <w:rsid w:val="00620D41"/>
    <w:rsid w:val="00621130"/>
    <w:rsid w:val="00621A3B"/>
    <w:rsid w:val="00621A46"/>
    <w:rsid w:val="006224EB"/>
    <w:rsid w:val="00622762"/>
    <w:rsid w:val="00622C05"/>
    <w:rsid w:val="00622D10"/>
    <w:rsid w:val="00622D6E"/>
    <w:rsid w:val="00622F9E"/>
    <w:rsid w:val="00623405"/>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D36"/>
    <w:rsid w:val="00630D92"/>
    <w:rsid w:val="006311D1"/>
    <w:rsid w:val="00631551"/>
    <w:rsid w:val="00631890"/>
    <w:rsid w:val="00632002"/>
    <w:rsid w:val="00632078"/>
    <w:rsid w:val="00632C2B"/>
    <w:rsid w:val="00632DEE"/>
    <w:rsid w:val="006333B5"/>
    <w:rsid w:val="00633671"/>
    <w:rsid w:val="00633687"/>
    <w:rsid w:val="00633A42"/>
    <w:rsid w:val="006343BA"/>
    <w:rsid w:val="0063568C"/>
    <w:rsid w:val="00635A24"/>
    <w:rsid w:val="00635AF1"/>
    <w:rsid w:val="00635E30"/>
    <w:rsid w:val="00635F43"/>
    <w:rsid w:val="006366DB"/>
    <w:rsid w:val="00636B92"/>
    <w:rsid w:val="00637100"/>
    <w:rsid w:val="00637473"/>
    <w:rsid w:val="00637803"/>
    <w:rsid w:val="00637837"/>
    <w:rsid w:val="0063797C"/>
    <w:rsid w:val="00637D06"/>
    <w:rsid w:val="00637D27"/>
    <w:rsid w:val="00637DC9"/>
    <w:rsid w:val="006400A6"/>
    <w:rsid w:val="0064029D"/>
    <w:rsid w:val="006402EC"/>
    <w:rsid w:val="006402ED"/>
    <w:rsid w:val="00640983"/>
    <w:rsid w:val="00640A28"/>
    <w:rsid w:val="00641B4D"/>
    <w:rsid w:val="006423A3"/>
    <w:rsid w:val="0064265C"/>
    <w:rsid w:val="006426F0"/>
    <w:rsid w:val="00642F8B"/>
    <w:rsid w:val="0064307F"/>
    <w:rsid w:val="006437B7"/>
    <w:rsid w:val="00643BD3"/>
    <w:rsid w:val="0064406C"/>
    <w:rsid w:val="006443A8"/>
    <w:rsid w:val="006446E9"/>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74B"/>
    <w:rsid w:val="00650B22"/>
    <w:rsid w:val="00650CD5"/>
    <w:rsid w:val="0065114E"/>
    <w:rsid w:val="00651CD5"/>
    <w:rsid w:val="00651D49"/>
    <w:rsid w:val="0065234D"/>
    <w:rsid w:val="0065296B"/>
    <w:rsid w:val="00652FBB"/>
    <w:rsid w:val="006530D3"/>
    <w:rsid w:val="0065350E"/>
    <w:rsid w:val="00654CD8"/>
    <w:rsid w:val="00654E3E"/>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B0C"/>
    <w:rsid w:val="00667451"/>
    <w:rsid w:val="00667910"/>
    <w:rsid w:val="00667965"/>
    <w:rsid w:val="00667B2B"/>
    <w:rsid w:val="006700F5"/>
    <w:rsid w:val="00670214"/>
    <w:rsid w:val="006704C2"/>
    <w:rsid w:val="006705CB"/>
    <w:rsid w:val="006708C8"/>
    <w:rsid w:val="00671072"/>
    <w:rsid w:val="006710E2"/>
    <w:rsid w:val="006713B5"/>
    <w:rsid w:val="006715B8"/>
    <w:rsid w:val="0067171A"/>
    <w:rsid w:val="00671802"/>
    <w:rsid w:val="00671957"/>
    <w:rsid w:val="00671B81"/>
    <w:rsid w:val="00671C21"/>
    <w:rsid w:val="00671D74"/>
    <w:rsid w:val="00672002"/>
    <w:rsid w:val="0067226F"/>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E6B"/>
    <w:rsid w:val="00681724"/>
    <w:rsid w:val="00681BE3"/>
    <w:rsid w:val="00681C10"/>
    <w:rsid w:val="00681E73"/>
    <w:rsid w:val="006826F9"/>
    <w:rsid w:val="00682C16"/>
    <w:rsid w:val="00682DB4"/>
    <w:rsid w:val="0068358E"/>
    <w:rsid w:val="006837B0"/>
    <w:rsid w:val="00683B2F"/>
    <w:rsid w:val="00683ECF"/>
    <w:rsid w:val="00683F3D"/>
    <w:rsid w:val="00684008"/>
    <w:rsid w:val="0068435F"/>
    <w:rsid w:val="0068455C"/>
    <w:rsid w:val="00684AE0"/>
    <w:rsid w:val="00684C28"/>
    <w:rsid w:val="00684DF5"/>
    <w:rsid w:val="006850B2"/>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700B"/>
    <w:rsid w:val="00687670"/>
    <w:rsid w:val="006879E1"/>
    <w:rsid w:val="00687C2B"/>
    <w:rsid w:val="00687E25"/>
    <w:rsid w:val="0069016E"/>
    <w:rsid w:val="00690415"/>
    <w:rsid w:val="006906D5"/>
    <w:rsid w:val="0069084B"/>
    <w:rsid w:val="00690D70"/>
    <w:rsid w:val="00690E85"/>
    <w:rsid w:val="0069114A"/>
    <w:rsid w:val="00691923"/>
    <w:rsid w:val="0069209F"/>
    <w:rsid w:val="006923A7"/>
    <w:rsid w:val="006926FC"/>
    <w:rsid w:val="00692751"/>
    <w:rsid w:val="006927F6"/>
    <w:rsid w:val="00692F97"/>
    <w:rsid w:val="00693218"/>
    <w:rsid w:val="006934A3"/>
    <w:rsid w:val="00693C39"/>
    <w:rsid w:val="00693D46"/>
    <w:rsid w:val="00693F73"/>
    <w:rsid w:val="0069496E"/>
    <w:rsid w:val="00694A5B"/>
    <w:rsid w:val="00694AD5"/>
    <w:rsid w:val="00694AEE"/>
    <w:rsid w:val="00695054"/>
    <w:rsid w:val="00695259"/>
    <w:rsid w:val="0069557A"/>
    <w:rsid w:val="00696557"/>
    <w:rsid w:val="00696731"/>
    <w:rsid w:val="00696889"/>
    <w:rsid w:val="00696BF9"/>
    <w:rsid w:val="00696DE1"/>
    <w:rsid w:val="00697266"/>
    <w:rsid w:val="00697275"/>
    <w:rsid w:val="00697440"/>
    <w:rsid w:val="006A0654"/>
    <w:rsid w:val="006A06DE"/>
    <w:rsid w:val="006A0CA3"/>
    <w:rsid w:val="006A0EEF"/>
    <w:rsid w:val="006A1143"/>
    <w:rsid w:val="006A12C9"/>
    <w:rsid w:val="006A1315"/>
    <w:rsid w:val="006A15E3"/>
    <w:rsid w:val="006A195D"/>
    <w:rsid w:val="006A1ABB"/>
    <w:rsid w:val="006A1CE8"/>
    <w:rsid w:val="006A1CF0"/>
    <w:rsid w:val="006A1D2C"/>
    <w:rsid w:val="006A1FD8"/>
    <w:rsid w:val="006A22E1"/>
    <w:rsid w:val="006A24CE"/>
    <w:rsid w:val="006A25F9"/>
    <w:rsid w:val="006A2686"/>
    <w:rsid w:val="006A277A"/>
    <w:rsid w:val="006A2BFE"/>
    <w:rsid w:val="006A3267"/>
    <w:rsid w:val="006A3447"/>
    <w:rsid w:val="006A367F"/>
    <w:rsid w:val="006A3A79"/>
    <w:rsid w:val="006A3D72"/>
    <w:rsid w:val="006A4A44"/>
    <w:rsid w:val="006A4BB3"/>
    <w:rsid w:val="006A4F7F"/>
    <w:rsid w:val="006A5027"/>
    <w:rsid w:val="006A547F"/>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34BC"/>
    <w:rsid w:val="006B3AEC"/>
    <w:rsid w:val="006B3BA9"/>
    <w:rsid w:val="006B4022"/>
    <w:rsid w:val="006B4BAC"/>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5E"/>
    <w:rsid w:val="006C2F06"/>
    <w:rsid w:val="006C3004"/>
    <w:rsid w:val="006C30CF"/>
    <w:rsid w:val="006C3150"/>
    <w:rsid w:val="006C31DE"/>
    <w:rsid w:val="006C3375"/>
    <w:rsid w:val="006C3608"/>
    <w:rsid w:val="006C3616"/>
    <w:rsid w:val="006C3E0C"/>
    <w:rsid w:val="006C400B"/>
    <w:rsid w:val="006C4318"/>
    <w:rsid w:val="006C4866"/>
    <w:rsid w:val="006C4B05"/>
    <w:rsid w:val="006C4EFF"/>
    <w:rsid w:val="006C4FA3"/>
    <w:rsid w:val="006C59BE"/>
    <w:rsid w:val="006C5AEA"/>
    <w:rsid w:val="006C5B6E"/>
    <w:rsid w:val="006C63AE"/>
    <w:rsid w:val="006C666D"/>
    <w:rsid w:val="006C66C7"/>
    <w:rsid w:val="006C675D"/>
    <w:rsid w:val="006C6AE9"/>
    <w:rsid w:val="006C6DBA"/>
    <w:rsid w:val="006C7924"/>
    <w:rsid w:val="006C7AA1"/>
    <w:rsid w:val="006D0008"/>
    <w:rsid w:val="006D0D76"/>
    <w:rsid w:val="006D0E66"/>
    <w:rsid w:val="006D164C"/>
    <w:rsid w:val="006D1DDF"/>
    <w:rsid w:val="006D3388"/>
    <w:rsid w:val="006D40EB"/>
    <w:rsid w:val="006D42A2"/>
    <w:rsid w:val="006D44E1"/>
    <w:rsid w:val="006D453C"/>
    <w:rsid w:val="006D49A0"/>
    <w:rsid w:val="006D4A6A"/>
    <w:rsid w:val="006D4DD6"/>
    <w:rsid w:val="006D50AD"/>
    <w:rsid w:val="006D519C"/>
    <w:rsid w:val="006D54E1"/>
    <w:rsid w:val="006D5CDB"/>
    <w:rsid w:val="006D5D18"/>
    <w:rsid w:val="006D5FBF"/>
    <w:rsid w:val="006D6140"/>
    <w:rsid w:val="006D628F"/>
    <w:rsid w:val="006D78B5"/>
    <w:rsid w:val="006D7EDA"/>
    <w:rsid w:val="006E001B"/>
    <w:rsid w:val="006E0949"/>
    <w:rsid w:val="006E0C04"/>
    <w:rsid w:val="006E0CD6"/>
    <w:rsid w:val="006E10DD"/>
    <w:rsid w:val="006E1ABE"/>
    <w:rsid w:val="006E222D"/>
    <w:rsid w:val="006E2659"/>
    <w:rsid w:val="006E26E6"/>
    <w:rsid w:val="006E2CAF"/>
    <w:rsid w:val="006E38A5"/>
    <w:rsid w:val="006E392D"/>
    <w:rsid w:val="006E3C22"/>
    <w:rsid w:val="006E3C3B"/>
    <w:rsid w:val="006E3F02"/>
    <w:rsid w:val="006E45D0"/>
    <w:rsid w:val="006E4D5F"/>
    <w:rsid w:val="006E5177"/>
    <w:rsid w:val="006E57E8"/>
    <w:rsid w:val="006E5B75"/>
    <w:rsid w:val="006E6645"/>
    <w:rsid w:val="006E6B55"/>
    <w:rsid w:val="006E6B85"/>
    <w:rsid w:val="006E6D6A"/>
    <w:rsid w:val="006E6F22"/>
    <w:rsid w:val="006E754C"/>
    <w:rsid w:val="006E7CCD"/>
    <w:rsid w:val="006E7D7A"/>
    <w:rsid w:val="006E7DEA"/>
    <w:rsid w:val="006F0251"/>
    <w:rsid w:val="006F0E39"/>
    <w:rsid w:val="006F0F0E"/>
    <w:rsid w:val="006F0FB3"/>
    <w:rsid w:val="006F17B6"/>
    <w:rsid w:val="006F186B"/>
    <w:rsid w:val="006F19A0"/>
    <w:rsid w:val="006F1A68"/>
    <w:rsid w:val="006F1CFB"/>
    <w:rsid w:val="006F1DB9"/>
    <w:rsid w:val="006F1E77"/>
    <w:rsid w:val="006F1F32"/>
    <w:rsid w:val="006F1F9A"/>
    <w:rsid w:val="006F2D00"/>
    <w:rsid w:val="006F32E6"/>
    <w:rsid w:val="006F35E1"/>
    <w:rsid w:val="006F4295"/>
    <w:rsid w:val="006F4429"/>
    <w:rsid w:val="006F4869"/>
    <w:rsid w:val="006F4D67"/>
    <w:rsid w:val="006F4F89"/>
    <w:rsid w:val="006F51EA"/>
    <w:rsid w:val="006F52B2"/>
    <w:rsid w:val="006F5F47"/>
    <w:rsid w:val="006F5F6D"/>
    <w:rsid w:val="006F5F9E"/>
    <w:rsid w:val="006F61DD"/>
    <w:rsid w:val="006F6331"/>
    <w:rsid w:val="006F6A8C"/>
    <w:rsid w:val="006F7595"/>
    <w:rsid w:val="006F7B6A"/>
    <w:rsid w:val="006F7D59"/>
    <w:rsid w:val="006F7E4C"/>
    <w:rsid w:val="007011E1"/>
    <w:rsid w:val="00701324"/>
    <w:rsid w:val="007016FD"/>
    <w:rsid w:val="0070224E"/>
    <w:rsid w:val="0070308C"/>
    <w:rsid w:val="007036A1"/>
    <w:rsid w:val="00703813"/>
    <w:rsid w:val="00703E40"/>
    <w:rsid w:val="0070422E"/>
    <w:rsid w:val="0070450F"/>
    <w:rsid w:val="00704A03"/>
    <w:rsid w:val="00704B75"/>
    <w:rsid w:val="00704FBB"/>
    <w:rsid w:val="007050C6"/>
    <w:rsid w:val="00705DE3"/>
    <w:rsid w:val="00706DA0"/>
    <w:rsid w:val="0070718B"/>
    <w:rsid w:val="007072C2"/>
    <w:rsid w:val="0070742D"/>
    <w:rsid w:val="0070775B"/>
    <w:rsid w:val="007079B5"/>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41AA"/>
    <w:rsid w:val="00714BE0"/>
    <w:rsid w:val="00714D3E"/>
    <w:rsid w:val="00714E6A"/>
    <w:rsid w:val="00714F87"/>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13A1"/>
    <w:rsid w:val="007215EE"/>
    <w:rsid w:val="007230A0"/>
    <w:rsid w:val="00723656"/>
    <w:rsid w:val="00723EEE"/>
    <w:rsid w:val="00723FD4"/>
    <w:rsid w:val="00724B62"/>
    <w:rsid w:val="00725121"/>
    <w:rsid w:val="0072529F"/>
    <w:rsid w:val="0072550C"/>
    <w:rsid w:val="007256F3"/>
    <w:rsid w:val="007258B2"/>
    <w:rsid w:val="007262D7"/>
    <w:rsid w:val="00726885"/>
    <w:rsid w:val="00726EE1"/>
    <w:rsid w:val="00727093"/>
    <w:rsid w:val="007274DE"/>
    <w:rsid w:val="007275EB"/>
    <w:rsid w:val="00727F44"/>
    <w:rsid w:val="00730113"/>
    <w:rsid w:val="0073086A"/>
    <w:rsid w:val="00730988"/>
    <w:rsid w:val="00730A18"/>
    <w:rsid w:val="00730FCC"/>
    <w:rsid w:val="007311A9"/>
    <w:rsid w:val="00731C8D"/>
    <w:rsid w:val="00731FD0"/>
    <w:rsid w:val="00731FD2"/>
    <w:rsid w:val="007320A4"/>
    <w:rsid w:val="007320A7"/>
    <w:rsid w:val="00732B75"/>
    <w:rsid w:val="0073385D"/>
    <w:rsid w:val="00733BC8"/>
    <w:rsid w:val="00733FDE"/>
    <w:rsid w:val="00734869"/>
    <w:rsid w:val="00734943"/>
    <w:rsid w:val="00734A41"/>
    <w:rsid w:val="0073567B"/>
    <w:rsid w:val="007359E8"/>
    <w:rsid w:val="007363AB"/>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200A"/>
    <w:rsid w:val="00742328"/>
    <w:rsid w:val="007423E4"/>
    <w:rsid w:val="007425ED"/>
    <w:rsid w:val="00742740"/>
    <w:rsid w:val="00742BF3"/>
    <w:rsid w:val="00742EB2"/>
    <w:rsid w:val="00743009"/>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8"/>
    <w:rsid w:val="0075238E"/>
    <w:rsid w:val="007528D4"/>
    <w:rsid w:val="00752BD5"/>
    <w:rsid w:val="00752E6C"/>
    <w:rsid w:val="00752FBC"/>
    <w:rsid w:val="00753223"/>
    <w:rsid w:val="00753FB4"/>
    <w:rsid w:val="00754785"/>
    <w:rsid w:val="007547C7"/>
    <w:rsid w:val="0075532C"/>
    <w:rsid w:val="0075538B"/>
    <w:rsid w:val="00756A99"/>
    <w:rsid w:val="00757757"/>
    <w:rsid w:val="00757EF3"/>
    <w:rsid w:val="0076137D"/>
    <w:rsid w:val="007615C8"/>
    <w:rsid w:val="00762210"/>
    <w:rsid w:val="00762974"/>
    <w:rsid w:val="00762BD1"/>
    <w:rsid w:val="00762CF1"/>
    <w:rsid w:val="00762F1E"/>
    <w:rsid w:val="00762F23"/>
    <w:rsid w:val="00763248"/>
    <w:rsid w:val="00763379"/>
    <w:rsid w:val="007635F4"/>
    <w:rsid w:val="00763616"/>
    <w:rsid w:val="00763768"/>
    <w:rsid w:val="00763AE6"/>
    <w:rsid w:val="00763C1C"/>
    <w:rsid w:val="00763CB0"/>
    <w:rsid w:val="00763D1F"/>
    <w:rsid w:val="0076475E"/>
    <w:rsid w:val="007648E0"/>
    <w:rsid w:val="0076491D"/>
    <w:rsid w:val="00764950"/>
    <w:rsid w:val="00764AFD"/>
    <w:rsid w:val="00764B07"/>
    <w:rsid w:val="00764F31"/>
    <w:rsid w:val="00764F7B"/>
    <w:rsid w:val="0076520A"/>
    <w:rsid w:val="0076573F"/>
    <w:rsid w:val="00765F09"/>
    <w:rsid w:val="00766310"/>
    <w:rsid w:val="0076684C"/>
    <w:rsid w:val="007671EE"/>
    <w:rsid w:val="00767536"/>
    <w:rsid w:val="0076756B"/>
    <w:rsid w:val="00767655"/>
    <w:rsid w:val="007676B0"/>
    <w:rsid w:val="00767805"/>
    <w:rsid w:val="0076795D"/>
    <w:rsid w:val="00767A35"/>
    <w:rsid w:val="00767BFD"/>
    <w:rsid w:val="0077055F"/>
    <w:rsid w:val="00770B52"/>
    <w:rsid w:val="00770C30"/>
    <w:rsid w:val="00771081"/>
    <w:rsid w:val="007711E9"/>
    <w:rsid w:val="007713F6"/>
    <w:rsid w:val="00771D91"/>
    <w:rsid w:val="00771EF1"/>
    <w:rsid w:val="00772F82"/>
    <w:rsid w:val="0077335A"/>
    <w:rsid w:val="0077383E"/>
    <w:rsid w:val="00773B6A"/>
    <w:rsid w:val="0077424B"/>
    <w:rsid w:val="007747E2"/>
    <w:rsid w:val="00774AC4"/>
    <w:rsid w:val="00774B71"/>
    <w:rsid w:val="00775032"/>
    <w:rsid w:val="007750B4"/>
    <w:rsid w:val="00775348"/>
    <w:rsid w:val="007756AF"/>
    <w:rsid w:val="007757D9"/>
    <w:rsid w:val="00775DB9"/>
    <w:rsid w:val="00775EA8"/>
    <w:rsid w:val="00776268"/>
    <w:rsid w:val="00776686"/>
    <w:rsid w:val="007766A9"/>
    <w:rsid w:val="007767F8"/>
    <w:rsid w:val="00776BFF"/>
    <w:rsid w:val="00776E16"/>
    <w:rsid w:val="00777B11"/>
    <w:rsid w:val="00780232"/>
    <w:rsid w:val="00780EE9"/>
    <w:rsid w:val="00780F18"/>
    <w:rsid w:val="00780F24"/>
    <w:rsid w:val="0078105C"/>
    <w:rsid w:val="0078128E"/>
    <w:rsid w:val="007815BE"/>
    <w:rsid w:val="00781B00"/>
    <w:rsid w:val="00781DC3"/>
    <w:rsid w:val="00781F8D"/>
    <w:rsid w:val="00783441"/>
    <w:rsid w:val="0078369F"/>
    <w:rsid w:val="0078389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61AC"/>
    <w:rsid w:val="007866AD"/>
    <w:rsid w:val="0078698E"/>
    <w:rsid w:val="007869A4"/>
    <w:rsid w:val="007902E7"/>
    <w:rsid w:val="00790463"/>
    <w:rsid w:val="00790D5E"/>
    <w:rsid w:val="00791594"/>
    <w:rsid w:val="0079163A"/>
    <w:rsid w:val="00791A76"/>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604"/>
    <w:rsid w:val="00795A2D"/>
    <w:rsid w:val="00795BEA"/>
    <w:rsid w:val="00795C59"/>
    <w:rsid w:val="00795CD0"/>
    <w:rsid w:val="00795E74"/>
    <w:rsid w:val="00796063"/>
    <w:rsid w:val="0079630D"/>
    <w:rsid w:val="007967F9"/>
    <w:rsid w:val="00796942"/>
    <w:rsid w:val="00796AF5"/>
    <w:rsid w:val="00796C3E"/>
    <w:rsid w:val="00796DFE"/>
    <w:rsid w:val="007971E6"/>
    <w:rsid w:val="00797530"/>
    <w:rsid w:val="00797839"/>
    <w:rsid w:val="007A0936"/>
    <w:rsid w:val="007A0D4E"/>
    <w:rsid w:val="007A12E7"/>
    <w:rsid w:val="007A17CC"/>
    <w:rsid w:val="007A1A81"/>
    <w:rsid w:val="007A2440"/>
    <w:rsid w:val="007A2824"/>
    <w:rsid w:val="007A2894"/>
    <w:rsid w:val="007A30F5"/>
    <w:rsid w:val="007A3DE6"/>
    <w:rsid w:val="007A4249"/>
    <w:rsid w:val="007A4BF7"/>
    <w:rsid w:val="007A4F29"/>
    <w:rsid w:val="007A4FA1"/>
    <w:rsid w:val="007A547A"/>
    <w:rsid w:val="007A56B3"/>
    <w:rsid w:val="007A7585"/>
    <w:rsid w:val="007A7C9C"/>
    <w:rsid w:val="007B017A"/>
    <w:rsid w:val="007B073A"/>
    <w:rsid w:val="007B0847"/>
    <w:rsid w:val="007B0B9B"/>
    <w:rsid w:val="007B112E"/>
    <w:rsid w:val="007B134F"/>
    <w:rsid w:val="007B13B4"/>
    <w:rsid w:val="007B1748"/>
    <w:rsid w:val="007B2040"/>
    <w:rsid w:val="007B21F1"/>
    <w:rsid w:val="007B2281"/>
    <w:rsid w:val="007B258D"/>
    <w:rsid w:val="007B27BD"/>
    <w:rsid w:val="007B2BC6"/>
    <w:rsid w:val="007B2DEF"/>
    <w:rsid w:val="007B328C"/>
    <w:rsid w:val="007B3322"/>
    <w:rsid w:val="007B356B"/>
    <w:rsid w:val="007B3740"/>
    <w:rsid w:val="007B3776"/>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623"/>
    <w:rsid w:val="007C1388"/>
    <w:rsid w:val="007C13CF"/>
    <w:rsid w:val="007C1420"/>
    <w:rsid w:val="007C1DD9"/>
    <w:rsid w:val="007C2450"/>
    <w:rsid w:val="007C2A26"/>
    <w:rsid w:val="007C2A87"/>
    <w:rsid w:val="007C2CC1"/>
    <w:rsid w:val="007C2FDE"/>
    <w:rsid w:val="007C3A90"/>
    <w:rsid w:val="007C3D42"/>
    <w:rsid w:val="007C3E69"/>
    <w:rsid w:val="007C3FA5"/>
    <w:rsid w:val="007C4505"/>
    <w:rsid w:val="007C476C"/>
    <w:rsid w:val="007C5353"/>
    <w:rsid w:val="007C5B84"/>
    <w:rsid w:val="007C6377"/>
    <w:rsid w:val="007C66D0"/>
    <w:rsid w:val="007C680C"/>
    <w:rsid w:val="007C68F7"/>
    <w:rsid w:val="007C6A08"/>
    <w:rsid w:val="007C6B20"/>
    <w:rsid w:val="007C6CB8"/>
    <w:rsid w:val="007C6DAF"/>
    <w:rsid w:val="007C78B0"/>
    <w:rsid w:val="007C7A46"/>
    <w:rsid w:val="007C7E30"/>
    <w:rsid w:val="007D0443"/>
    <w:rsid w:val="007D06D0"/>
    <w:rsid w:val="007D06D3"/>
    <w:rsid w:val="007D09A2"/>
    <w:rsid w:val="007D0B41"/>
    <w:rsid w:val="007D0CC9"/>
    <w:rsid w:val="007D13BC"/>
    <w:rsid w:val="007D164B"/>
    <w:rsid w:val="007D175E"/>
    <w:rsid w:val="007D1826"/>
    <w:rsid w:val="007D22EB"/>
    <w:rsid w:val="007D2ACA"/>
    <w:rsid w:val="007D3108"/>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C12"/>
    <w:rsid w:val="007E1D22"/>
    <w:rsid w:val="007E28C3"/>
    <w:rsid w:val="007E28D9"/>
    <w:rsid w:val="007E2F7F"/>
    <w:rsid w:val="007E36D6"/>
    <w:rsid w:val="007E3996"/>
    <w:rsid w:val="007E3DD5"/>
    <w:rsid w:val="007E3F38"/>
    <w:rsid w:val="007E413B"/>
    <w:rsid w:val="007E464E"/>
    <w:rsid w:val="007E49AD"/>
    <w:rsid w:val="007E502F"/>
    <w:rsid w:val="007E54E2"/>
    <w:rsid w:val="007E5969"/>
    <w:rsid w:val="007E5F33"/>
    <w:rsid w:val="007E614E"/>
    <w:rsid w:val="007E63D7"/>
    <w:rsid w:val="007E65FA"/>
    <w:rsid w:val="007E6C78"/>
    <w:rsid w:val="007E70A9"/>
    <w:rsid w:val="007E74B2"/>
    <w:rsid w:val="007E7BB2"/>
    <w:rsid w:val="007E7ED2"/>
    <w:rsid w:val="007E7F1C"/>
    <w:rsid w:val="007F0530"/>
    <w:rsid w:val="007F065A"/>
    <w:rsid w:val="007F0682"/>
    <w:rsid w:val="007F0EE0"/>
    <w:rsid w:val="007F11ED"/>
    <w:rsid w:val="007F1464"/>
    <w:rsid w:val="007F1A08"/>
    <w:rsid w:val="007F1CC9"/>
    <w:rsid w:val="007F231F"/>
    <w:rsid w:val="007F24AB"/>
    <w:rsid w:val="007F2510"/>
    <w:rsid w:val="007F2696"/>
    <w:rsid w:val="007F26E0"/>
    <w:rsid w:val="007F2D1C"/>
    <w:rsid w:val="007F2D95"/>
    <w:rsid w:val="007F38B9"/>
    <w:rsid w:val="007F39B1"/>
    <w:rsid w:val="007F3A23"/>
    <w:rsid w:val="007F3A3F"/>
    <w:rsid w:val="007F41CE"/>
    <w:rsid w:val="007F44C6"/>
    <w:rsid w:val="007F4668"/>
    <w:rsid w:val="007F492C"/>
    <w:rsid w:val="007F4BC9"/>
    <w:rsid w:val="007F4EBC"/>
    <w:rsid w:val="007F515C"/>
    <w:rsid w:val="007F5B33"/>
    <w:rsid w:val="007F6356"/>
    <w:rsid w:val="007F63A9"/>
    <w:rsid w:val="007F63C5"/>
    <w:rsid w:val="007F65EC"/>
    <w:rsid w:val="007F6718"/>
    <w:rsid w:val="007F6813"/>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D42"/>
    <w:rsid w:val="00803D80"/>
    <w:rsid w:val="00804060"/>
    <w:rsid w:val="00804378"/>
    <w:rsid w:val="008045CB"/>
    <w:rsid w:val="00804678"/>
    <w:rsid w:val="00804A99"/>
    <w:rsid w:val="0080570B"/>
    <w:rsid w:val="00805731"/>
    <w:rsid w:val="00805C01"/>
    <w:rsid w:val="00805CF5"/>
    <w:rsid w:val="00805FE0"/>
    <w:rsid w:val="00806200"/>
    <w:rsid w:val="00806579"/>
    <w:rsid w:val="0080666C"/>
    <w:rsid w:val="0080700B"/>
    <w:rsid w:val="008070E3"/>
    <w:rsid w:val="008074D7"/>
    <w:rsid w:val="0081004D"/>
    <w:rsid w:val="0081048C"/>
    <w:rsid w:val="00810949"/>
    <w:rsid w:val="00810BBB"/>
    <w:rsid w:val="00810F65"/>
    <w:rsid w:val="0081128D"/>
    <w:rsid w:val="00811DB6"/>
    <w:rsid w:val="008122D5"/>
    <w:rsid w:val="008124B0"/>
    <w:rsid w:val="008126DE"/>
    <w:rsid w:val="008129D2"/>
    <w:rsid w:val="00812A58"/>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5D8"/>
    <w:rsid w:val="008167E3"/>
    <w:rsid w:val="00816998"/>
    <w:rsid w:val="00816C5F"/>
    <w:rsid w:val="008176CC"/>
    <w:rsid w:val="0081782E"/>
    <w:rsid w:val="008179A0"/>
    <w:rsid w:val="00817DB2"/>
    <w:rsid w:val="00820149"/>
    <w:rsid w:val="00820522"/>
    <w:rsid w:val="008205D2"/>
    <w:rsid w:val="00820761"/>
    <w:rsid w:val="008212F6"/>
    <w:rsid w:val="00821891"/>
    <w:rsid w:val="00821A2B"/>
    <w:rsid w:val="00821C38"/>
    <w:rsid w:val="00821D5C"/>
    <w:rsid w:val="00821E6D"/>
    <w:rsid w:val="0082235E"/>
    <w:rsid w:val="008225FC"/>
    <w:rsid w:val="00822676"/>
    <w:rsid w:val="008227EE"/>
    <w:rsid w:val="00822A2E"/>
    <w:rsid w:val="008231EE"/>
    <w:rsid w:val="00823510"/>
    <w:rsid w:val="0082392E"/>
    <w:rsid w:val="00824667"/>
    <w:rsid w:val="0082479D"/>
    <w:rsid w:val="00824FED"/>
    <w:rsid w:val="00825122"/>
    <w:rsid w:val="008255D4"/>
    <w:rsid w:val="00825C66"/>
    <w:rsid w:val="00825E73"/>
    <w:rsid w:val="00825ECB"/>
    <w:rsid w:val="00826770"/>
    <w:rsid w:val="00826A4D"/>
    <w:rsid w:val="00826FAF"/>
    <w:rsid w:val="00827365"/>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D28"/>
    <w:rsid w:val="008400D6"/>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62C"/>
    <w:rsid w:val="008478B7"/>
    <w:rsid w:val="008478BC"/>
    <w:rsid w:val="00847A46"/>
    <w:rsid w:val="00847D66"/>
    <w:rsid w:val="00847E0B"/>
    <w:rsid w:val="00847EFA"/>
    <w:rsid w:val="00850AC8"/>
    <w:rsid w:val="00850C88"/>
    <w:rsid w:val="00851373"/>
    <w:rsid w:val="008517B0"/>
    <w:rsid w:val="00851C96"/>
    <w:rsid w:val="00851DEA"/>
    <w:rsid w:val="008520F1"/>
    <w:rsid w:val="008522C0"/>
    <w:rsid w:val="0085247C"/>
    <w:rsid w:val="00853265"/>
    <w:rsid w:val="00853579"/>
    <w:rsid w:val="00853614"/>
    <w:rsid w:val="00854048"/>
    <w:rsid w:val="008540A9"/>
    <w:rsid w:val="00854E10"/>
    <w:rsid w:val="00855094"/>
    <w:rsid w:val="00855B7A"/>
    <w:rsid w:val="00855CD2"/>
    <w:rsid w:val="00855DB0"/>
    <w:rsid w:val="00855E7D"/>
    <w:rsid w:val="00856076"/>
    <w:rsid w:val="00856358"/>
    <w:rsid w:val="00856460"/>
    <w:rsid w:val="008567A2"/>
    <w:rsid w:val="00856B91"/>
    <w:rsid w:val="00856EA4"/>
    <w:rsid w:val="0085722C"/>
    <w:rsid w:val="00857364"/>
    <w:rsid w:val="0085778C"/>
    <w:rsid w:val="0085779C"/>
    <w:rsid w:val="00857E6E"/>
    <w:rsid w:val="0086052A"/>
    <w:rsid w:val="0086069D"/>
    <w:rsid w:val="00860885"/>
    <w:rsid w:val="00860F10"/>
    <w:rsid w:val="008613F1"/>
    <w:rsid w:val="0086143D"/>
    <w:rsid w:val="0086148D"/>
    <w:rsid w:val="008614B8"/>
    <w:rsid w:val="00861701"/>
    <w:rsid w:val="008617B8"/>
    <w:rsid w:val="00861F15"/>
    <w:rsid w:val="00862050"/>
    <w:rsid w:val="0086224B"/>
    <w:rsid w:val="00862D0B"/>
    <w:rsid w:val="00862D71"/>
    <w:rsid w:val="008635DF"/>
    <w:rsid w:val="008637AD"/>
    <w:rsid w:val="00863BA6"/>
    <w:rsid w:val="00863F86"/>
    <w:rsid w:val="0086436E"/>
    <w:rsid w:val="0086438D"/>
    <w:rsid w:val="00864462"/>
    <w:rsid w:val="00864547"/>
    <w:rsid w:val="00864B35"/>
    <w:rsid w:val="00865124"/>
    <w:rsid w:val="008652E1"/>
    <w:rsid w:val="008654D9"/>
    <w:rsid w:val="00865772"/>
    <w:rsid w:val="00865A6D"/>
    <w:rsid w:val="008661E3"/>
    <w:rsid w:val="008662AB"/>
    <w:rsid w:val="00866332"/>
    <w:rsid w:val="00866453"/>
    <w:rsid w:val="0086674A"/>
    <w:rsid w:val="00866FFD"/>
    <w:rsid w:val="008676CD"/>
    <w:rsid w:val="00867FFD"/>
    <w:rsid w:val="0087000E"/>
    <w:rsid w:val="00870111"/>
    <w:rsid w:val="008704CF"/>
    <w:rsid w:val="00870727"/>
    <w:rsid w:val="00870AC4"/>
    <w:rsid w:val="00870B94"/>
    <w:rsid w:val="00871157"/>
    <w:rsid w:val="008717A4"/>
    <w:rsid w:val="00871979"/>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6F5"/>
    <w:rsid w:val="00874765"/>
    <w:rsid w:val="00874995"/>
    <w:rsid w:val="00874BEA"/>
    <w:rsid w:val="00874F08"/>
    <w:rsid w:val="00875750"/>
    <w:rsid w:val="008758B8"/>
    <w:rsid w:val="00875973"/>
    <w:rsid w:val="00875A1D"/>
    <w:rsid w:val="00875A92"/>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4791"/>
    <w:rsid w:val="00884944"/>
    <w:rsid w:val="00884C4B"/>
    <w:rsid w:val="00884F6D"/>
    <w:rsid w:val="00884FAD"/>
    <w:rsid w:val="00885080"/>
    <w:rsid w:val="008854CC"/>
    <w:rsid w:val="008856B9"/>
    <w:rsid w:val="00885A74"/>
    <w:rsid w:val="00885ACE"/>
    <w:rsid w:val="00885B4F"/>
    <w:rsid w:val="00885D1D"/>
    <w:rsid w:val="00886060"/>
    <w:rsid w:val="0088665D"/>
    <w:rsid w:val="008867B2"/>
    <w:rsid w:val="00886A52"/>
    <w:rsid w:val="00886BC9"/>
    <w:rsid w:val="00886E0B"/>
    <w:rsid w:val="00886EA5"/>
    <w:rsid w:val="008870C6"/>
    <w:rsid w:val="00887133"/>
    <w:rsid w:val="00887C41"/>
    <w:rsid w:val="00887D15"/>
    <w:rsid w:val="00887EFB"/>
    <w:rsid w:val="00887F7C"/>
    <w:rsid w:val="0089029C"/>
    <w:rsid w:val="00890A67"/>
    <w:rsid w:val="00890AF8"/>
    <w:rsid w:val="00890BAB"/>
    <w:rsid w:val="00890DCE"/>
    <w:rsid w:val="00891019"/>
    <w:rsid w:val="00891047"/>
    <w:rsid w:val="00891AC5"/>
    <w:rsid w:val="00891B42"/>
    <w:rsid w:val="00891C39"/>
    <w:rsid w:val="0089208A"/>
    <w:rsid w:val="0089224F"/>
    <w:rsid w:val="008928BA"/>
    <w:rsid w:val="0089292A"/>
    <w:rsid w:val="008929DC"/>
    <w:rsid w:val="00892D3F"/>
    <w:rsid w:val="00893067"/>
    <w:rsid w:val="00893091"/>
    <w:rsid w:val="00893093"/>
    <w:rsid w:val="00893460"/>
    <w:rsid w:val="00893BEE"/>
    <w:rsid w:val="00894C5C"/>
    <w:rsid w:val="00895AB0"/>
    <w:rsid w:val="008960E0"/>
    <w:rsid w:val="008962D2"/>
    <w:rsid w:val="0089658F"/>
    <w:rsid w:val="008968A5"/>
    <w:rsid w:val="008973F1"/>
    <w:rsid w:val="00897688"/>
    <w:rsid w:val="008977AE"/>
    <w:rsid w:val="008977CF"/>
    <w:rsid w:val="008979BB"/>
    <w:rsid w:val="008979E2"/>
    <w:rsid w:val="00897A25"/>
    <w:rsid w:val="00897EB5"/>
    <w:rsid w:val="008A049A"/>
    <w:rsid w:val="008A0761"/>
    <w:rsid w:val="008A07E5"/>
    <w:rsid w:val="008A1B8B"/>
    <w:rsid w:val="008A1CC0"/>
    <w:rsid w:val="008A1D77"/>
    <w:rsid w:val="008A1FFD"/>
    <w:rsid w:val="008A207F"/>
    <w:rsid w:val="008A240B"/>
    <w:rsid w:val="008A269E"/>
    <w:rsid w:val="008A2739"/>
    <w:rsid w:val="008A28ED"/>
    <w:rsid w:val="008A29DE"/>
    <w:rsid w:val="008A2F3D"/>
    <w:rsid w:val="008A33D5"/>
    <w:rsid w:val="008A3853"/>
    <w:rsid w:val="008A3BD2"/>
    <w:rsid w:val="008A3D90"/>
    <w:rsid w:val="008A424F"/>
    <w:rsid w:val="008A4F39"/>
    <w:rsid w:val="008A4F52"/>
    <w:rsid w:val="008A4F96"/>
    <w:rsid w:val="008A5ECB"/>
    <w:rsid w:val="008A5EFE"/>
    <w:rsid w:val="008A68A4"/>
    <w:rsid w:val="008A68DB"/>
    <w:rsid w:val="008A6A2F"/>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5378"/>
    <w:rsid w:val="008B5394"/>
    <w:rsid w:val="008B53B4"/>
    <w:rsid w:val="008B55F1"/>
    <w:rsid w:val="008B58A5"/>
    <w:rsid w:val="008B5F85"/>
    <w:rsid w:val="008B670E"/>
    <w:rsid w:val="008B67E3"/>
    <w:rsid w:val="008B6F57"/>
    <w:rsid w:val="008B71F3"/>
    <w:rsid w:val="008B76DB"/>
    <w:rsid w:val="008B7F44"/>
    <w:rsid w:val="008C0313"/>
    <w:rsid w:val="008C09CE"/>
    <w:rsid w:val="008C0F60"/>
    <w:rsid w:val="008C1910"/>
    <w:rsid w:val="008C19AA"/>
    <w:rsid w:val="008C19FF"/>
    <w:rsid w:val="008C1AA3"/>
    <w:rsid w:val="008C2960"/>
    <w:rsid w:val="008C2F96"/>
    <w:rsid w:val="008C3748"/>
    <w:rsid w:val="008C382D"/>
    <w:rsid w:val="008C393B"/>
    <w:rsid w:val="008C464B"/>
    <w:rsid w:val="008C4929"/>
    <w:rsid w:val="008C51C2"/>
    <w:rsid w:val="008C52A5"/>
    <w:rsid w:val="008C5383"/>
    <w:rsid w:val="008C59B7"/>
    <w:rsid w:val="008C5B8E"/>
    <w:rsid w:val="008C5CB7"/>
    <w:rsid w:val="008C5F70"/>
    <w:rsid w:val="008C609C"/>
    <w:rsid w:val="008C6212"/>
    <w:rsid w:val="008C7673"/>
    <w:rsid w:val="008C76A0"/>
    <w:rsid w:val="008C7B99"/>
    <w:rsid w:val="008C7BA5"/>
    <w:rsid w:val="008D0166"/>
    <w:rsid w:val="008D0C68"/>
    <w:rsid w:val="008D0E98"/>
    <w:rsid w:val="008D13FD"/>
    <w:rsid w:val="008D18AA"/>
    <w:rsid w:val="008D1963"/>
    <w:rsid w:val="008D1D2E"/>
    <w:rsid w:val="008D303F"/>
    <w:rsid w:val="008D32B0"/>
    <w:rsid w:val="008D37B6"/>
    <w:rsid w:val="008D3C40"/>
    <w:rsid w:val="008D3C80"/>
    <w:rsid w:val="008D40B5"/>
    <w:rsid w:val="008D452D"/>
    <w:rsid w:val="008D4682"/>
    <w:rsid w:val="008D4B7D"/>
    <w:rsid w:val="008D5876"/>
    <w:rsid w:val="008D5D40"/>
    <w:rsid w:val="008D6574"/>
    <w:rsid w:val="008D6A98"/>
    <w:rsid w:val="008D70F1"/>
    <w:rsid w:val="008D7373"/>
    <w:rsid w:val="008D757D"/>
    <w:rsid w:val="008D7CDC"/>
    <w:rsid w:val="008D7D36"/>
    <w:rsid w:val="008D7E64"/>
    <w:rsid w:val="008D7ECE"/>
    <w:rsid w:val="008D7FBA"/>
    <w:rsid w:val="008E0197"/>
    <w:rsid w:val="008E02BE"/>
    <w:rsid w:val="008E0F2E"/>
    <w:rsid w:val="008E1032"/>
    <w:rsid w:val="008E1115"/>
    <w:rsid w:val="008E12D5"/>
    <w:rsid w:val="008E1FA5"/>
    <w:rsid w:val="008E2789"/>
    <w:rsid w:val="008E2857"/>
    <w:rsid w:val="008E2ABE"/>
    <w:rsid w:val="008E2B84"/>
    <w:rsid w:val="008E3349"/>
    <w:rsid w:val="008E3A48"/>
    <w:rsid w:val="008E3EC7"/>
    <w:rsid w:val="008E427F"/>
    <w:rsid w:val="008E436A"/>
    <w:rsid w:val="008E4448"/>
    <w:rsid w:val="008E47EC"/>
    <w:rsid w:val="008E4966"/>
    <w:rsid w:val="008E4A15"/>
    <w:rsid w:val="008E5782"/>
    <w:rsid w:val="008E5C6B"/>
    <w:rsid w:val="008E5D83"/>
    <w:rsid w:val="008E5E2D"/>
    <w:rsid w:val="008E65E9"/>
    <w:rsid w:val="008E6696"/>
    <w:rsid w:val="008E6796"/>
    <w:rsid w:val="008E6E64"/>
    <w:rsid w:val="008E72DB"/>
    <w:rsid w:val="008E7303"/>
    <w:rsid w:val="008E75D0"/>
    <w:rsid w:val="008E7B8F"/>
    <w:rsid w:val="008E7E08"/>
    <w:rsid w:val="008F0347"/>
    <w:rsid w:val="008F0EFE"/>
    <w:rsid w:val="008F135B"/>
    <w:rsid w:val="008F1680"/>
    <w:rsid w:val="008F1EEE"/>
    <w:rsid w:val="008F2016"/>
    <w:rsid w:val="008F23D3"/>
    <w:rsid w:val="008F289F"/>
    <w:rsid w:val="008F2A31"/>
    <w:rsid w:val="008F2A85"/>
    <w:rsid w:val="008F2C1C"/>
    <w:rsid w:val="008F2D2E"/>
    <w:rsid w:val="008F2F60"/>
    <w:rsid w:val="008F2FE5"/>
    <w:rsid w:val="008F30A7"/>
    <w:rsid w:val="008F3841"/>
    <w:rsid w:val="008F3A17"/>
    <w:rsid w:val="008F42D5"/>
    <w:rsid w:val="008F449E"/>
    <w:rsid w:val="008F5A24"/>
    <w:rsid w:val="008F5C22"/>
    <w:rsid w:val="008F64BD"/>
    <w:rsid w:val="008F653E"/>
    <w:rsid w:val="008F65F1"/>
    <w:rsid w:val="008F6677"/>
    <w:rsid w:val="008F6C59"/>
    <w:rsid w:val="008F6DA0"/>
    <w:rsid w:val="008F7118"/>
    <w:rsid w:val="008F7BCC"/>
    <w:rsid w:val="0090005D"/>
    <w:rsid w:val="009002B1"/>
    <w:rsid w:val="009009E3"/>
    <w:rsid w:val="00900C38"/>
    <w:rsid w:val="009010D5"/>
    <w:rsid w:val="009011A1"/>
    <w:rsid w:val="00901438"/>
    <w:rsid w:val="0090153C"/>
    <w:rsid w:val="00901FC0"/>
    <w:rsid w:val="0090243A"/>
    <w:rsid w:val="00902535"/>
    <w:rsid w:val="009029CA"/>
    <w:rsid w:val="00902A5E"/>
    <w:rsid w:val="0090310B"/>
    <w:rsid w:val="009034A2"/>
    <w:rsid w:val="009039BF"/>
    <w:rsid w:val="00903F44"/>
    <w:rsid w:val="00904011"/>
    <w:rsid w:val="00904703"/>
    <w:rsid w:val="00904884"/>
    <w:rsid w:val="009049E7"/>
    <w:rsid w:val="00904C4B"/>
    <w:rsid w:val="00904D75"/>
    <w:rsid w:val="009051A9"/>
    <w:rsid w:val="00905401"/>
    <w:rsid w:val="00905422"/>
    <w:rsid w:val="00905557"/>
    <w:rsid w:val="0090573A"/>
    <w:rsid w:val="00905B55"/>
    <w:rsid w:val="00906496"/>
    <w:rsid w:val="0090679F"/>
    <w:rsid w:val="009069BD"/>
    <w:rsid w:val="00906C62"/>
    <w:rsid w:val="00906E79"/>
    <w:rsid w:val="00906EA1"/>
    <w:rsid w:val="0090747E"/>
    <w:rsid w:val="00907596"/>
    <w:rsid w:val="00907644"/>
    <w:rsid w:val="00907DA4"/>
    <w:rsid w:val="00907ED8"/>
    <w:rsid w:val="009103C0"/>
    <w:rsid w:val="009105AB"/>
    <w:rsid w:val="0091074A"/>
    <w:rsid w:val="009111EA"/>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EFB"/>
    <w:rsid w:val="009203D4"/>
    <w:rsid w:val="00921217"/>
    <w:rsid w:val="00921528"/>
    <w:rsid w:val="0092265B"/>
    <w:rsid w:val="00922ADA"/>
    <w:rsid w:val="00923062"/>
    <w:rsid w:val="00923966"/>
    <w:rsid w:val="00923F01"/>
    <w:rsid w:val="00923F30"/>
    <w:rsid w:val="0092418C"/>
    <w:rsid w:val="009243DC"/>
    <w:rsid w:val="00924427"/>
    <w:rsid w:val="009244A2"/>
    <w:rsid w:val="009246A1"/>
    <w:rsid w:val="00924AFA"/>
    <w:rsid w:val="00924F59"/>
    <w:rsid w:val="0092523D"/>
    <w:rsid w:val="009256E9"/>
    <w:rsid w:val="00925C74"/>
    <w:rsid w:val="00925D20"/>
    <w:rsid w:val="00925D5D"/>
    <w:rsid w:val="009263A7"/>
    <w:rsid w:val="00926472"/>
    <w:rsid w:val="00926484"/>
    <w:rsid w:val="00926CAF"/>
    <w:rsid w:val="00926FBB"/>
    <w:rsid w:val="009271CA"/>
    <w:rsid w:val="0092742A"/>
    <w:rsid w:val="00927543"/>
    <w:rsid w:val="00927A0E"/>
    <w:rsid w:val="00927BF4"/>
    <w:rsid w:val="00930203"/>
    <w:rsid w:val="00930E4B"/>
    <w:rsid w:val="00930E68"/>
    <w:rsid w:val="00931600"/>
    <w:rsid w:val="0093166E"/>
    <w:rsid w:val="009316D5"/>
    <w:rsid w:val="0093176E"/>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A7B"/>
    <w:rsid w:val="00936619"/>
    <w:rsid w:val="00936808"/>
    <w:rsid w:val="00936FA8"/>
    <w:rsid w:val="009376CA"/>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3322"/>
    <w:rsid w:val="009434AE"/>
    <w:rsid w:val="00943869"/>
    <w:rsid w:val="00943EC0"/>
    <w:rsid w:val="00944309"/>
    <w:rsid w:val="009445DF"/>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E67"/>
    <w:rsid w:val="00954296"/>
    <w:rsid w:val="0095462C"/>
    <w:rsid w:val="009547D4"/>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1067"/>
    <w:rsid w:val="00961271"/>
    <w:rsid w:val="00961967"/>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81E"/>
    <w:rsid w:val="00972A7F"/>
    <w:rsid w:val="00972DBF"/>
    <w:rsid w:val="00972F4C"/>
    <w:rsid w:val="0097315E"/>
    <w:rsid w:val="0097352C"/>
    <w:rsid w:val="00973B1F"/>
    <w:rsid w:val="009744C7"/>
    <w:rsid w:val="00975397"/>
    <w:rsid w:val="0097560B"/>
    <w:rsid w:val="009759CF"/>
    <w:rsid w:val="00975D27"/>
    <w:rsid w:val="00975D3A"/>
    <w:rsid w:val="00975D9D"/>
    <w:rsid w:val="00975F32"/>
    <w:rsid w:val="00980024"/>
    <w:rsid w:val="00980A70"/>
    <w:rsid w:val="00980E96"/>
    <w:rsid w:val="0098107D"/>
    <w:rsid w:val="00981877"/>
    <w:rsid w:val="00981F42"/>
    <w:rsid w:val="009822F2"/>
    <w:rsid w:val="009825A0"/>
    <w:rsid w:val="00982D4A"/>
    <w:rsid w:val="00982ED3"/>
    <w:rsid w:val="00982F67"/>
    <w:rsid w:val="00982FD3"/>
    <w:rsid w:val="009833C3"/>
    <w:rsid w:val="00983543"/>
    <w:rsid w:val="00983F8C"/>
    <w:rsid w:val="0098419F"/>
    <w:rsid w:val="00984B51"/>
    <w:rsid w:val="00985320"/>
    <w:rsid w:val="00985399"/>
    <w:rsid w:val="00985483"/>
    <w:rsid w:val="00985499"/>
    <w:rsid w:val="00985952"/>
    <w:rsid w:val="00985F42"/>
    <w:rsid w:val="009865D8"/>
    <w:rsid w:val="00986AD6"/>
    <w:rsid w:val="00986EFA"/>
    <w:rsid w:val="00987179"/>
    <w:rsid w:val="009875D6"/>
    <w:rsid w:val="00987AA0"/>
    <w:rsid w:val="00987DE6"/>
    <w:rsid w:val="00987E93"/>
    <w:rsid w:val="00987F63"/>
    <w:rsid w:val="00987F74"/>
    <w:rsid w:val="0099009C"/>
    <w:rsid w:val="009902A6"/>
    <w:rsid w:val="00990307"/>
    <w:rsid w:val="00990317"/>
    <w:rsid w:val="0099033C"/>
    <w:rsid w:val="00991791"/>
    <w:rsid w:val="0099194A"/>
    <w:rsid w:val="00991CF0"/>
    <w:rsid w:val="00992572"/>
    <w:rsid w:val="00992734"/>
    <w:rsid w:val="00992BCF"/>
    <w:rsid w:val="00992F40"/>
    <w:rsid w:val="009932AE"/>
    <w:rsid w:val="0099380A"/>
    <w:rsid w:val="009938B1"/>
    <w:rsid w:val="009938D0"/>
    <w:rsid w:val="00993E02"/>
    <w:rsid w:val="00993F46"/>
    <w:rsid w:val="009942AE"/>
    <w:rsid w:val="0099445B"/>
    <w:rsid w:val="009945BB"/>
    <w:rsid w:val="00994F1E"/>
    <w:rsid w:val="00995981"/>
    <w:rsid w:val="00995E45"/>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122"/>
    <w:rsid w:val="009A3460"/>
    <w:rsid w:val="009A37BD"/>
    <w:rsid w:val="009A38B4"/>
    <w:rsid w:val="009A38BD"/>
    <w:rsid w:val="009A3BB8"/>
    <w:rsid w:val="009A4686"/>
    <w:rsid w:val="009A4767"/>
    <w:rsid w:val="009A4EE2"/>
    <w:rsid w:val="009A5A76"/>
    <w:rsid w:val="009A6007"/>
    <w:rsid w:val="009A6373"/>
    <w:rsid w:val="009A63E1"/>
    <w:rsid w:val="009A6DFA"/>
    <w:rsid w:val="009A77FA"/>
    <w:rsid w:val="009A782E"/>
    <w:rsid w:val="009A7EAD"/>
    <w:rsid w:val="009B0752"/>
    <w:rsid w:val="009B07D9"/>
    <w:rsid w:val="009B090C"/>
    <w:rsid w:val="009B0E2F"/>
    <w:rsid w:val="009B1056"/>
    <w:rsid w:val="009B10BE"/>
    <w:rsid w:val="009B10D7"/>
    <w:rsid w:val="009B14D3"/>
    <w:rsid w:val="009B1657"/>
    <w:rsid w:val="009B178F"/>
    <w:rsid w:val="009B1ACA"/>
    <w:rsid w:val="009B1BDB"/>
    <w:rsid w:val="009B1C98"/>
    <w:rsid w:val="009B3661"/>
    <w:rsid w:val="009B3693"/>
    <w:rsid w:val="009B3978"/>
    <w:rsid w:val="009B3A47"/>
    <w:rsid w:val="009B3F66"/>
    <w:rsid w:val="009B494B"/>
    <w:rsid w:val="009B5009"/>
    <w:rsid w:val="009B5A79"/>
    <w:rsid w:val="009B601B"/>
    <w:rsid w:val="009B6393"/>
    <w:rsid w:val="009B67C7"/>
    <w:rsid w:val="009B6CCB"/>
    <w:rsid w:val="009B6FB3"/>
    <w:rsid w:val="009B72BF"/>
    <w:rsid w:val="009B77AB"/>
    <w:rsid w:val="009B7DFB"/>
    <w:rsid w:val="009B7EAC"/>
    <w:rsid w:val="009C0019"/>
    <w:rsid w:val="009C001D"/>
    <w:rsid w:val="009C0917"/>
    <w:rsid w:val="009C1317"/>
    <w:rsid w:val="009C13F5"/>
    <w:rsid w:val="009C175A"/>
    <w:rsid w:val="009C1907"/>
    <w:rsid w:val="009C24BB"/>
    <w:rsid w:val="009C2B5E"/>
    <w:rsid w:val="009C2BF5"/>
    <w:rsid w:val="009C38E2"/>
    <w:rsid w:val="009C3B28"/>
    <w:rsid w:val="009C3B43"/>
    <w:rsid w:val="009C3BAD"/>
    <w:rsid w:val="009C4112"/>
    <w:rsid w:val="009C4404"/>
    <w:rsid w:val="009C4A90"/>
    <w:rsid w:val="009C4E5F"/>
    <w:rsid w:val="009C5113"/>
    <w:rsid w:val="009C51D9"/>
    <w:rsid w:val="009C5641"/>
    <w:rsid w:val="009C673B"/>
    <w:rsid w:val="009C72B9"/>
    <w:rsid w:val="009C72D5"/>
    <w:rsid w:val="009C72D9"/>
    <w:rsid w:val="009C7A50"/>
    <w:rsid w:val="009C7A6E"/>
    <w:rsid w:val="009C7BC5"/>
    <w:rsid w:val="009D0120"/>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75E"/>
    <w:rsid w:val="009D3A17"/>
    <w:rsid w:val="009D3A54"/>
    <w:rsid w:val="009D44D8"/>
    <w:rsid w:val="009D48FC"/>
    <w:rsid w:val="009D4B15"/>
    <w:rsid w:val="009D4DB6"/>
    <w:rsid w:val="009D50EF"/>
    <w:rsid w:val="009D5775"/>
    <w:rsid w:val="009D6435"/>
    <w:rsid w:val="009D6933"/>
    <w:rsid w:val="009D6970"/>
    <w:rsid w:val="009D69B8"/>
    <w:rsid w:val="009D69BA"/>
    <w:rsid w:val="009D6A1A"/>
    <w:rsid w:val="009D6B17"/>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647"/>
    <w:rsid w:val="009E294D"/>
    <w:rsid w:val="009E2A60"/>
    <w:rsid w:val="009E2D4F"/>
    <w:rsid w:val="009E3076"/>
    <w:rsid w:val="009E388E"/>
    <w:rsid w:val="009E39E3"/>
    <w:rsid w:val="009E41D0"/>
    <w:rsid w:val="009E45AC"/>
    <w:rsid w:val="009E4838"/>
    <w:rsid w:val="009E48F7"/>
    <w:rsid w:val="009E4B2F"/>
    <w:rsid w:val="009E4C64"/>
    <w:rsid w:val="009E4D9B"/>
    <w:rsid w:val="009E560B"/>
    <w:rsid w:val="009E56FC"/>
    <w:rsid w:val="009E6647"/>
    <w:rsid w:val="009E6E23"/>
    <w:rsid w:val="009E70BD"/>
    <w:rsid w:val="009E74BD"/>
    <w:rsid w:val="009E7891"/>
    <w:rsid w:val="009E7A5D"/>
    <w:rsid w:val="009E7D38"/>
    <w:rsid w:val="009E7EF6"/>
    <w:rsid w:val="009F04BB"/>
    <w:rsid w:val="009F0920"/>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D87"/>
    <w:rsid w:val="009F5EC5"/>
    <w:rsid w:val="009F6252"/>
    <w:rsid w:val="009F7095"/>
    <w:rsid w:val="009F71E8"/>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C8C"/>
    <w:rsid w:val="00A03DD2"/>
    <w:rsid w:val="00A040AF"/>
    <w:rsid w:val="00A040EA"/>
    <w:rsid w:val="00A04941"/>
    <w:rsid w:val="00A049A9"/>
    <w:rsid w:val="00A04AED"/>
    <w:rsid w:val="00A04B88"/>
    <w:rsid w:val="00A0507D"/>
    <w:rsid w:val="00A050BC"/>
    <w:rsid w:val="00A0527F"/>
    <w:rsid w:val="00A0584A"/>
    <w:rsid w:val="00A05A56"/>
    <w:rsid w:val="00A0635F"/>
    <w:rsid w:val="00A064C8"/>
    <w:rsid w:val="00A06875"/>
    <w:rsid w:val="00A06CB5"/>
    <w:rsid w:val="00A06E4C"/>
    <w:rsid w:val="00A06FF4"/>
    <w:rsid w:val="00A074CE"/>
    <w:rsid w:val="00A07B61"/>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C"/>
    <w:rsid w:val="00A15A23"/>
    <w:rsid w:val="00A16260"/>
    <w:rsid w:val="00A16B49"/>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DCB"/>
    <w:rsid w:val="00A2518D"/>
    <w:rsid w:val="00A251C2"/>
    <w:rsid w:val="00A256D2"/>
    <w:rsid w:val="00A2600A"/>
    <w:rsid w:val="00A26187"/>
    <w:rsid w:val="00A26B5B"/>
    <w:rsid w:val="00A26D7D"/>
    <w:rsid w:val="00A2723F"/>
    <w:rsid w:val="00A276A6"/>
    <w:rsid w:val="00A27713"/>
    <w:rsid w:val="00A27C68"/>
    <w:rsid w:val="00A27C80"/>
    <w:rsid w:val="00A27D68"/>
    <w:rsid w:val="00A301BE"/>
    <w:rsid w:val="00A302B3"/>
    <w:rsid w:val="00A30840"/>
    <w:rsid w:val="00A30A8D"/>
    <w:rsid w:val="00A316A8"/>
    <w:rsid w:val="00A31759"/>
    <w:rsid w:val="00A3184F"/>
    <w:rsid w:val="00A31923"/>
    <w:rsid w:val="00A31A7F"/>
    <w:rsid w:val="00A31CC8"/>
    <w:rsid w:val="00A326EB"/>
    <w:rsid w:val="00A3290A"/>
    <w:rsid w:val="00A32C74"/>
    <w:rsid w:val="00A32CAE"/>
    <w:rsid w:val="00A3306A"/>
    <w:rsid w:val="00A3387C"/>
    <w:rsid w:val="00A33B2D"/>
    <w:rsid w:val="00A341BC"/>
    <w:rsid w:val="00A346CD"/>
    <w:rsid w:val="00A34BCF"/>
    <w:rsid w:val="00A34FEB"/>
    <w:rsid w:val="00A351BF"/>
    <w:rsid w:val="00A35657"/>
    <w:rsid w:val="00A35793"/>
    <w:rsid w:val="00A35FE9"/>
    <w:rsid w:val="00A36076"/>
    <w:rsid w:val="00A36219"/>
    <w:rsid w:val="00A362AF"/>
    <w:rsid w:val="00A3630A"/>
    <w:rsid w:val="00A3642A"/>
    <w:rsid w:val="00A364CD"/>
    <w:rsid w:val="00A36558"/>
    <w:rsid w:val="00A36B82"/>
    <w:rsid w:val="00A36B94"/>
    <w:rsid w:val="00A36EBF"/>
    <w:rsid w:val="00A36FEA"/>
    <w:rsid w:val="00A371A7"/>
    <w:rsid w:val="00A371FC"/>
    <w:rsid w:val="00A374BF"/>
    <w:rsid w:val="00A37D90"/>
    <w:rsid w:val="00A40155"/>
    <w:rsid w:val="00A401B2"/>
    <w:rsid w:val="00A402DB"/>
    <w:rsid w:val="00A402E5"/>
    <w:rsid w:val="00A40438"/>
    <w:rsid w:val="00A4044A"/>
    <w:rsid w:val="00A40794"/>
    <w:rsid w:val="00A409B6"/>
    <w:rsid w:val="00A4186C"/>
    <w:rsid w:val="00A4190B"/>
    <w:rsid w:val="00A41DF8"/>
    <w:rsid w:val="00A42711"/>
    <w:rsid w:val="00A4287A"/>
    <w:rsid w:val="00A42C83"/>
    <w:rsid w:val="00A430A9"/>
    <w:rsid w:val="00A435B1"/>
    <w:rsid w:val="00A43690"/>
    <w:rsid w:val="00A440E3"/>
    <w:rsid w:val="00A440EC"/>
    <w:rsid w:val="00A44580"/>
    <w:rsid w:val="00A446D7"/>
    <w:rsid w:val="00A44941"/>
    <w:rsid w:val="00A44A20"/>
    <w:rsid w:val="00A44A55"/>
    <w:rsid w:val="00A44F22"/>
    <w:rsid w:val="00A45247"/>
    <w:rsid w:val="00A45BB8"/>
    <w:rsid w:val="00A45BFA"/>
    <w:rsid w:val="00A45CAD"/>
    <w:rsid w:val="00A45DDD"/>
    <w:rsid w:val="00A45FEB"/>
    <w:rsid w:val="00A460DA"/>
    <w:rsid w:val="00A4620D"/>
    <w:rsid w:val="00A46222"/>
    <w:rsid w:val="00A4656D"/>
    <w:rsid w:val="00A46A6C"/>
    <w:rsid w:val="00A46A87"/>
    <w:rsid w:val="00A46FE9"/>
    <w:rsid w:val="00A473D2"/>
    <w:rsid w:val="00A47444"/>
    <w:rsid w:val="00A4751E"/>
    <w:rsid w:val="00A47521"/>
    <w:rsid w:val="00A4755F"/>
    <w:rsid w:val="00A47E4B"/>
    <w:rsid w:val="00A50000"/>
    <w:rsid w:val="00A506B7"/>
    <w:rsid w:val="00A517F7"/>
    <w:rsid w:val="00A51FAA"/>
    <w:rsid w:val="00A5211D"/>
    <w:rsid w:val="00A52382"/>
    <w:rsid w:val="00A52404"/>
    <w:rsid w:val="00A53246"/>
    <w:rsid w:val="00A54231"/>
    <w:rsid w:val="00A54804"/>
    <w:rsid w:val="00A54E21"/>
    <w:rsid w:val="00A55676"/>
    <w:rsid w:val="00A55843"/>
    <w:rsid w:val="00A558A4"/>
    <w:rsid w:val="00A559AB"/>
    <w:rsid w:val="00A55A04"/>
    <w:rsid w:val="00A55CD5"/>
    <w:rsid w:val="00A55F17"/>
    <w:rsid w:val="00A5620D"/>
    <w:rsid w:val="00A56533"/>
    <w:rsid w:val="00A56825"/>
    <w:rsid w:val="00A5684A"/>
    <w:rsid w:val="00A57576"/>
    <w:rsid w:val="00A5793B"/>
    <w:rsid w:val="00A5798E"/>
    <w:rsid w:val="00A60537"/>
    <w:rsid w:val="00A60BD7"/>
    <w:rsid w:val="00A61DF5"/>
    <w:rsid w:val="00A627F3"/>
    <w:rsid w:val="00A62C29"/>
    <w:rsid w:val="00A62CE9"/>
    <w:rsid w:val="00A62DE8"/>
    <w:rsid w:val="00A631A3"/>
    <w:rsid w:val="00A634E3"/>
    <w:rsid w:val="00A634F3"/>
    <w:rsid w:val="00A635C1"/>
    <w:rsid w:val="00A63D2F"/>
    <w:rsid w:val="00A6423E"/>
    <w:rsid w:val="00A64247"/>
    <w:rsid w:val="00A642F0"/>
    <w:rsid w:val="00A64681"/>
    <w:rsid w:val="00A64D4A"/>
    <w:rsid w:val="00A64F33"/>
    <w:rsid w:val="00A65564"/>
    <w:rsid w:val="00A66729"/>
    <w:rsid w:val="00A668A0"/>
    <w:rsid w:val="00A66B46"/>
    <w:rsid w:val="00A66D65"/>
    <w:rsid w:val="00A66F43"/>
    <w:rsid w:val="00A670C0"/>
    <w:rsid w:val="00A67E82"/>
    <w:rsid w:val="00A70104"/>
    <w:rsid w:val="00A701DA"/>
    <w:rsid w:val="00A70287"/>
    <w:rsid w:val="00A709D0"/>
    <w:rsid w:val="00A70C8D"/>
    <w:rsid w:val="00A7121B"/>
    <w:rsid w:val="00A71742"/>
    <w:rsid w:val="00A717A5"/>
    <w:rsid w:val="00A719E4"/>
    <w:rsid w:val="00A71A17"/>
    <w:rsid w:val="00A723AC"/>
    <w:rsid w:val="00A72E31"/>
    <w:rsid w:val="00A73819"/>
    <w:rsid w:val="00A738F9"/>
    <w:rsid w:val="00A739F9"/>
    <w:rsid w:val="00A74664"/>
    <w:rsid w:val="00A74826"/>
    <w:rsid w:val="00A74C22"/>
    <w:rsid w:val="00A750D2"/>
    <w:rsid w:val="00A754ED"/>
    <w:rsid w:val="00A7609E"/>
    <w:rsid w:val="00A760E6"/>
    <w:rsid w:val="00A767C3"/>
    <w:rsid w:val="00A76D23"/>
    <w:rsid w:val="00A76F22"/>
    <w:rsid w:val="00A77164"/>
    <w:rsid w:val="00A773C2"/>
    <w:rsid w:val="00A777C1"/>
    <w:rsid w:val="00A77928"/>
    <w:rsid w:val="00A77B8B"/>
    <w:rsid w:val="00A77C4F"/>
    <w:rsid w:val="00A77FEA"/>
    <w:rsid w:val="00A80390"/>
    <w:rsid w:val="00A8075B"/>
    <w:rsid w:val="00A80D4E"/>
    <w:rsid w:val="00A80E50"/>
    <w:rsid w:val="00A81611"/>
    <w:rsid w:val="00A817C2"/>
    <w:rsid w:val="00A81AF7"/>
    <w:rsid w:val="00A81D97"/>
    <w:rsid w:val="00A82ADD"/>
    <w:rsid w:val="00A82B2A"/>
    <w:rsid w:val="00A83201"/>
    <w:rsid w:val="00A832D0"/>
    <w:rsid w:val="00A83C69"/>
    <w:rsid w:val="00A842C0"/>
    <w:rsid w:val="00A845E2"/>
    <w:rsid w:val="00A84859"/>
    <w:rsid w:val="00A84C0E"/>
    <w:rsid w:val="00A850EE"/>
    <w:rsid w:val="00A852E8"/>
    <w:rsid w:val="00A8594F"/>
    <w:rsid w:val="00A85F7B"/>
    <w:rsid w:val="00A86179"/>
    <w:rsid w:val="00A862D7"/>
    <w:rsid w:val="00A86458"/>
    <w:rsid w:val="00A86473"/>
    <w:rsid w:val="00A866DA"/>
    <w:rsid w:val="00A86818"/>
    <w:rsid w:val="00A86F3A"/>
    <w:rsid w:val="00A870D6"/>
    <w:rsid w:val="00A8734D"/>
    <w:rsid w:val="00A8749B"/>
    <w:rsid w:val="00A87600"/>
    <w:rsid w:val="00A87954"/>
    <w:rsid w:val="00A87B3F"/>
    <w:rsid w:val="00A87BA6"/>
    <w:rsid w:val="00A901A7"/>
    <w:rsid w:val="00A901F1"/>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42D6"/>
    <w:rsid w:val="00A9451D"/>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C05C5"/>
    <w:rsid w:val="00AC07FB"/>
    <w:rsid w:val="00AC0976"/>
    <w:rsid w:val="00AC0B68"/>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343"/>
    <w:rsid w:val="00AC399A"/>
    <w:rsid w:val="00AC3ACC"/>
    <w:rsid w:val="00AC3ED2"/>
    <w:rsid w:val="00AC4061"/>
    <w:rsid w:val="00AC43E4"/>
    <w:rsid w:val="00AC4CEE"/>
    <w:rsid w:val="00AC4F67"/>
    <w:rsid w:val="00AC50A6"/>
    <w:rsid w:val="00AC5F54"/>
    <w:rsid w:val="00AC6180"/>
    <w:rsid w:val="00AC66CB"/>
    <w:rsid w:val="00AC68F0"/>
    <w:rsid w:val="00AC691C"/>
    <w:rsid w:val="00AC6E10"/>
    <w:rsid w:val="00AC7539"/>
    <w:rsid w:val="00AC78B7"/>
    <w:rsid w:val="00AC7C28"/>
    <w:rsid w:val="00AD00B0"/>
    <w:rsid w:val="00AD0510"/>
    <w:rsid w:val="00AD0789"/>
    <w:rsid w:val="00AD07F8"/>
    <w:rsid w:val="00AD0C9F"/>
    <w:rsid w:val="00AD0D33"/>
    <w:rsid w:val="00AD126D"/>
    <w:rsid w:val="00AD1C5C"/>
    <w:rsid w:val="00AD1CD2"/>
    <w:rsid w:val="00AD1DBE"/>
    <w:rsid w:val="00AD1E2E"/>
    <w:rsid w:val="00AD1EB0"/>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DC6"/>
    <w:rsid w:val="00AD712E"/>
    <w:rsid w:val="00AD71E8"/>
    <w:rsid w:val="00AD7CA3"/>
    <w:rsid w:val="00AE02A0"/>
    <w:rsid w:val="00AE0ACE"/>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639"/>
    <w:rsid w:val="00AE4818"/>
    <w:rsid w:val="00AE4B77"/>
    <w:rsid w:val="00AE4B8E"/>
    <w:rsid w:val="00AE4DA1"/>
    <w:rsid w:val="00AE51E4"/>
    <w:rsid w:val="00AE528B"/>
    <w:rsid w:val="00AE5B84"/>
    <w:rsid w:val="00AE5BCF"/>
    <w:rsid w:val="00AE633D"/>
    <w:rsid w:val="00AE6590"/>
    <w:rsid w:val="00AE6ADB"/>
    <w:rsid w:val="00AE7417"/>
    <w:rsid w:val="00AE7872"/>
    <w:rsid w:val="00AE7956"/>
    <w:rsid w:val="00AE7DBB"/>
    <w:rsid w:val="00AF056E"/>
    <w:rsid w:val="00AF05B2"/>
    <w:rsid w:val="00AF0667"/>
    <w:rsid w:val="00AF0C96"/>
    <w:rsid w:val="00AF10A1"/>
    <w:rsid w:val="00AF10A3"/>
    <w:rsid w:val="00AF11AD"/>
    <w:rsid w:val="00AF1283"/>
    <w:rsid w:val="00AF1CA8"/>
    <w:rsid w:val="00AF2349"/>
    <w:rsid w:val="00AF24DF"/>
    <w:rsid w:val="00AF25DD"/>
    <w:rsid w:val="00AF29DB"/>
    <w:rsid w:val="00AF33BD"/>
    <w:rsid w:val="00AF3DBE"/>
    <w:rsid w:val="00AF4B6B"/>
    <w:rsid w:val="00AF51B2"/>
    <w:rsid w:val="00AF520D"/>
    <w:rsid w:val="00AF522A"/>
    <w:rsid w:val="00AF59ED"/>
    <w:rsid w:val="00AF5B8C"/>
    <w:rsid w:val="00AF5DA2"/>
    <w:rsid w:val="00AF5F5E"/>
    <w:rsid w:val="00AF5F66"/>
    <w:rsid w:val="00AF6545"/>
    <w:rsid w:val="00AF68D7"/>
    <w:rsid w:val="00AF6A7F"/>
    <w:rsid w:val="00AF79CA"/>
    <w:rsid w:val="00AF7A24"/>
    <w:rsid w:val="00B00186"/>
    <w:rsid w:val="00B00238"/>
    <w:rsid w:val="00B00828"/>
    <w:rsid w:val="00B0084B"/>
    <w:rsid w:val="00B00993"/>
    <w:rsid w:val="00B01046"/>
    <w:rsid w:val="00B0117C"/>
    <w:rsid w:val="00B01557"/>
    <w:rsid w:val="00B016FA"/>
    <w:rsid w:val="00B0185C"/>
    <w:rsid w:val="00B01A73"/>
    <w:rsid w:val="00B01BDC"/>
    <w:rsid w:val="00B01CF1"/>
    <w:rsid w:val="00B02528"/>
    <w:rsid w:val="00B02710"/>
    <w:rsid w:val="00B02BC0"/>
    <w:rsid w:val="00B02BEE"/>
    <w:rsid w:val="00B02C84"/>
    <w:rsid w:val="00B0384E"/>
    <w:rsid w:val="00B039E1"/>
    <w:rsid w:val="00B03E15"/>
    <w:rsid w:val="00B0433B"/>
    <w:rsid w:val="00B044D3"/>
    <w:rsid w:val="00B04871"/>
    <w:rsid w:val="00B04E1C"/>
    <w:rsid w:val="00B05422"/>
    <w:rsid w:val="00B05758"/>
    <w:rsid w:val="00B05832"/>
    <w:rsid w:val="00B05C53"/>
    <w:rsid w:val="00B0611C"/>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112"/>
    <w:rsid w:val="00B1121B"/>
    <w:rsid w:val="00B113F2"/>
    <w:rsid w:val="00B11864"/>
    <w:rsid w:val="00B11A0C"/>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6E0"/>
    <w:rsid w:val="00B309D8"/>
    <w:rsid w:val="00B30B59"/>
    <w:rsid w:val="00B315E2"/>
    <w:rsid w:val="00B3174E"/>
    <w:rsid w:val="00B31C6C"/>
    <w:rsid w:val="00B323EF"/>
    <w:rsid w:val="00B325B8"/>
    <w:rsid w:val="00B325FF"/>
    <w:rsid w:val="00B3264B"/>
    <w:rsid w:val="00B32CAA"/>
    <w:rsid w:val="00B32E1E"/>
    <w:rsid w:val="00B32F5D"/>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CB0"/>
    <w:rsid w:val="00B36F49"/>
    <w:rsid w:val="00B36F6F"/>
    <w:rsid w:val="00B373B7"/>
    <w:rsid w:val="00B37573"/>
    <w:rsid w:val="00B3793C"/>
    <w:rsid w:val="00B37B04"/>
    <w:rsid w:val="00B4006F"/>
    <w:rsid w:val="00B40133"/>
    <w:rsid w:val="00B4064C"/>
    <w:rsid w:val="00B4072F"/>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509A"/>
    <w:rsid w:val="00B4539A"/>
    <w:rsid w:val="00B4575B"/>
    <w:rsid w:val="00B45AE6"/>
    <w:rsid w:val="00B45CC7"/>
    <w:rsid w:val="00B45E07"/>
    <w:rsid w:val="00B460AD"/>
    <w:rsid w:val="00B46431"/>
    <w:rsid w:val="00B46733"/>
    <w:rsid w:val="00B4694A"/>
    <w:rsid w:val="00B46B01"/>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518F"/>
    <w:rsid w:val="00B5574E"/>
    <w:rsid w:val="00B55841"/>
    <w:rsid w:val="00B5589B"/>
    <w:rsid w:val="00B559EF"/>
    <w:rsid w:val="00B55AFA"/>
    <w:rsid w:val="00B56DC6"/>
    <w:rsid w:val="00B56F34"/>
    <w:rsid w:val="00B56FD3"/>
    <w:rsid w:val="00B572B5"/>
    <w:rsid w:val="00B573C3"/>
    <w:rsid w:val="00B573E5"/>
    <w:rsid w:val="00B576A3"/>
    <w:rsid w:val="00B60229"/>
    <w:rsid w:val="00B60511"/>
    <w:rsid w:val="00B60B33"/>
    <w:rsid w:val="00B60D8A"/>
    <w:rsid w:val="00B61096"/>
    <w:rsid w:val="00B613B2"/>
    <w:rsid w:val="00B61831"/>
    <w:rsid w:val="00B61DFF"/>
    <w:rsid w:val="00B61F14"/>
    <w:rsid w:val="00B621BB"/>
    <w:rsid w:val="00B624FE"/>
    <w:rsid w:val="00B6257B"/>
    <w:rsid w:val="00B625C1"/>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DA2"/>
    <w:rsid w:val="00B672AC"/>
    <w:rsid w:val="00B673F4"/>
    <w:rsid w:val="00B675DF"/>
    <w:rsid w:val="00B67D8F"/>
    <w:rsid w:val="00B7027C"/>
    <w:rsid w:val="00B70AF6"/>
    <w:rsid w:val="00B71194"/>
    <w:rsid w:val="00B71234"/>
    <w:rsid w:val="00B712B0"/>
    <w:rsid w:val="00B7150E"/>
    <w:rsid w:val="00B71590"/>
    <w:rsid w:val="00B719DF"/>
    <w:rsid w:val="00B723D6"/>
    <w:rsid w:val="00B72480"/>
    <w:rsid w:val="00B72F63"/>
    <w:rsid w:val="00B73A78"/>
    <w:rsid w:val="00B741CD"/>
    <w:rsid w:val="00B746EF"/>
    <w:rsid w:val="00B74859"/>
    <w:rsid w:val="00B74F01"/>
    <w:rsid w:val="00B7555F"/>
    <w:rsid w:val="00B75915"/>
    <w:rsid w:val="00B75CD9"/>
    <w:rsid w:val="00B75D20"/>
    <w:rsid w:val="00B75EC8"/>
    <w:rsid w:val="00B76056"/>
    <w:rsid w:val="00B760EB"/>
    <w:rsid w:val="00B762FB"/>
    <w:rsid w:val="00B76AF7"/>
    <w:rsid w:val="00B76C35"/>
    <w:rsid w:val="00B76E47"/>
    <w:rsid w:val="00B76EF6"/>
    <w:rsid w:val="00B770C4"/>
    <w:rsid w:val="00B770F6"/>
    <w:rsid w:val="00B77FFD"/>
    <w:rsid w:val="00B8040B"/>
    <w:rsid w:val="00B8074B"/>
    <w:rsid w:val="00B80763"/>
    <w:rsid w:val="00B809D9"/>
    <w:rsid w:val="00B80CE6"/>
    <w:rsid w:val="00B80DFC"/>
    <w:rsid w:val="00B80F06"/>
    <w:rsid w:val="00B8123D"/>
    <w:rsid w:val="00B81394"/>
    <w:rsid w:val="00B81496"/>
    <w:rsid w:val="00B81997"/>
    <w:rsid w:val="00B81A2B"/>
    <w:rsid w:val="00B81A35"/>
    <w:rsid w:val="00B82362"/>
    <w:rsid w:val="00B82762"/>
    <w:rsid w:val="00B82769"/>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444"/>
    <w:rsid w:val="00B904A0"/>
    <w:rsid w:val="00B907CF"/>
    <w:rsid w:val="00B90F56"/>
    <w:rsid w:val="00B91008"/>
    <w:rsid w:val="00B910E9"/>
    <w:rsid w:val="00B917E2"/>
    <w:rsid w:val="00B91FB6"/>
    <w:rsid w:val="00B922BC"/>
    <w:rsid w:val="00B92732"/>
    <w:rsid w:val="00B92D39"/>
    <w:rsid w:val="00B92E6D"/>
    <w:rsid w:val="00B92F11"/>
    <w:rsid w:val="00B9309E"/>
    <w:rsid w:val="00B9374D"/>
    <w:rsid w:val="00B93B21"/>
    <w:rsid w:val="00B946FA"/>
    <w:rsid w:val="00B94884"/>
    <w:rsid w:val="00B94CDE"/>
    <w:rsid w:val="00B950D5"/>
    <w:rsid w:val="00B95666"/>
    <w:rsid w:val="00B95A66"/>
    <w:rsid w:val="00B95B92"/>
    <w:rsid w:val="00B95C91"/>
    <w:rsid w:val="00B95CD9"/>
    <w:rsid w:val="00B95F79"/>
    <w:rsid w:val="00B9632A"/>
    <w:rsid w:val="00B969DE"/>
    <w:rsid w:val="00B96A09"/>
    <w:rsid w:val="00B96AB4"/>
    <w:rsid w:val="00B96D38"/>
    <w:rsid w:val="00B96FFC"/>
    <w:rsid w:val="00B974FD"/>
    <w:rsid w:val="00B9777A"/>
    <w:rsid w:val="00B978D1"/>
    <w:rsid w:val="00B97931"/>
    <w:rsid w:val="00B97F72"/>
    <w:rsid w:val="00BA0349"/>
    <w:rsid w:val="00BA08A4"/>
    <w:rsid w:val="00BA0CAA"/>
    <w:rsid w:val="00BA0D9B"/>
    <w:rsid w:val="00BA121B"/>
    <w:rsid w:val="00BA1706"/>
    <w:rsid w:val="00BA1768"/>
    <w:rsid w:val="00BA1F27"/>
    <w:rsid w:val="00BA2229"/>
    <w:rsid w:val="00BA231F"/>
    <w:rsid w:val="00BA23B6"/>
    <w:rsid w:val="00BA2A18"/>
    <w:rsid w:val="00BA2F3F"/>
    <w:rsid w:val="00BA3516"/>
    <w:rsid w:val="00BA35E8"/>
    <w:rsid w:val="00BA3840"/>
    <w:rsid w:val="00BA39FE"/>
    <w:rsid w:val="00BA3AC1"/>
    <w:rsid w:val="00BA419B"/>
    <w:rsid w:val="00BA4ACE"/>
    <w:rsid w:val="00BA5112"/>
    <w:rsid w:val="00BA527A"/>
    <w:rsid w:val="00BA52DE"/>
    <w:rsid w:val="00BA57D4"/>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445E"/>
    <w:rsid w:val="00BB473A"/>
    <w:rsid w:val="00BB4970"/>
    <w:rsid w:val="00BB507C"/>
    <w:rsid w:val="00BB51BF"/>
    <w:rsid w:val="00BB526A"/>
    <w:rsid w:val="00BB55A6"/>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C008E"/>
    <w:rsid w:val="00BC00C0"/>
    <w:rsid w:val="00BC0EB2"/>
    <w:rsid w:val="00BC11E5"/>
    <w:rsid w:val="00BC138C"/>
    <w:rsid w:val="00BC1628"/>
    <w:rsid w:val="00BC187E"/>
    <w:rsid w:val="00BC21FF"/>
    <w:rsid w:val="00BC23E2"/>
    <w:rsid w:val="00BC244E"/>
    <w:rsid w:val="00BC2473"/>
    <w:rsid w:val="00BC2979"/>
    <w:rsid w:val="00BC2FBB"/>
    <w:rsid w:val="00BC3027"/>
    <w:rsid w:val="00BC3212"/>
    <w:rsid w:val="00BC32D1"/>
    <w:rsid w:val="00BC337E"/>
    <w:rsid w:val="00BC35AC"/>
    <w:rsid w:val="00BC37D1"/>
    <w:rsid w:val="00BC3891"/>
    <w:rsid w:val="00BC3B57"/>
    <w:rsid w:val="00BC3FCA"/>
    <w:rsid w:val="00BC4082"/>
    <w:rsid w:val="00BC457A"/>
    <w:rsid w:val="00BC4A15"/>
    <w:rsid w:val="00BC59B1"/>
    <w:rsid w:val="00BC5DF9"/>
    <w:rsid w:val="00BC6206"/>
    <w:rsid w:val="00BC642F"/>
    <w:rsid w:val="00BC6B7A"/>
    <w:rsid w:val="00BC6EC7"/>
    <w:rsid w:val="00BC7284"/>
    <w:rsid w:val="00BC7394"/>
    <w:rsid w:val="00BC7A62"/>
    <w:rsid w:val="00BC7D42"/>
    <w:rsid w:val="00BD01CB"/>
    <w:rsid w:val="00BD0502"/>
    <w:rsid w:val="00BD0C37"/>
    <w:rsid w:val="00BD112E"/>
    <w:rsid w:val="00BD131D"/>
    <w:rsid w:val="00BD1721"/>
    <w:rsid w:val="00BD1A01"/>
    <w:rsid w:val="00BD2395"/>
    <w:rsid w:val="00BD252F"/>
    <w:rsid w:val="00BD2F06"/>
    <w:rsid w:val="00BD3224"/>
    <w:rsid w:val="00BD3BCA"/>
    <w:rsid w:val="00BD3CBA"/>
    <w:rsid w:val="00BD3D52"/>
    <w:rsid w:val="00BD43C2"/>
    <w:rsid w:val="00BD482D"/>
    <w:rsid w:val="00BD4A40"/>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E00F1"/>
    <w:rsid w:val="00BE084E"/>
    <w:rsid w:val="00BE0898"/>
    <w:rsid w:val="00BE0C14"/>
    <w:rsid w:val="00BE1046"/>
    <w:rsid w:val="00BE144B"/>
    <w:rsid w:val="00BE187F"/>
    <w:rsid w:val="00BE2482"/>
    <w:rsid w:val="00BE24D8"/>
    <w:rsid w:val="00BE261F"/>
    <w:rsid w:val="00BE2A31"/>
    <w:rsid w:val="00BE2EC8"/>
    <w:rsid w:val="00BE37F8"/>
    <w:rsid w:val="00BE3835"/>
    <w:rsid w:val="00BE3A45"/>
    <w:rsid w:val="00BE416D"/>
    <w:rsid w:val="00BE4170"/>
    <w:rsid w:val="00BE4295"/>
    <w:rsid w:val="00BE46E4"/>
    <w:rsid w:val="00BE53B6"/>
    <w:rsid w:val="00BE6122"/>
    <w:rsid w:val="00BE6165"/>
    <w:rsid w:val="00BE6179"/>
    <w:rsid w:val="00BE676A"/>
    <w:rsid w:val="00BE6905"/>
    <w:rsid w:val="00BE6A19"/>
    <w:rsid w:val="00BE6A48"/>
    <w:rsid w:val="00BE6E25"/>
    <w:rsid w:val="00BE708C"/>
    <w:rsid w:val="00BE727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992"/>
    <w:rsid w:val="00BF2D67"/>
    <w:rsid w:val="00BF32A6"/>
    <w:rsid w:val="00BF33EB"/>
    <w:rsid w:val="00BF3B50"/>
    <w:rsid w:val="00BF4311"/>
    <w:rsid w:val="00BF4798"/>
    <w:rsid w:val="00BF48B4"/>
    <w:rsid w:val="00BF490E"/>
    <w:rsid w:val="00BF5034"/>
    <w:rsid w:val="00BF50EB"/>
    <w:rsid w:val="00BF5573"/>
    <w:rsid w:val="00BF5822"/>
    <w:rsid w:val="00BF5FCB"/>
    <w:rsid w:val="00BF60BF"/>
    <w:rsid w:val="00BF6485"/>
    <w:rsid w:val="00BF6918"/>
    <w:rsid w:val="00BF6F64"/>
    <w:rsid w:val="00BF73DF"/>
    <w:rsid w:val="00BF74D2"/>
    <w:rsid w:val="00BF76C2"/>
    <w:rsid w:val="00BF787D"/>
    <w:rsid w:val="00BF7B60"/>
    <w:rsid w:val="00C00A35"/>
    <w:rsid w:val="00C00BAE"/>
    <w:rsid w:val="00C013EF"/>
    <w:rsid w:val="00C01538"/>
    <w:rsid w:val="00C01A80"/>
    <w:rsid w:val="00C01C7E"/>
    <w:rsid w:val="00C02A1A"/>
    <w:rsid w:val="00C033A5"/>
    <w:rsid w:val="00C036AF"/>
    <w:rsid w:val="00C036CD"/>
    <w:rsid w:val="00C03A09"/>
    <w:rsid w:val="00C03BDC"/>
    <w:rsid w:val="00C03DDA"/>
    <w:rsid w:val="00C04AB9"/>
    <w:rsid w:val="00C05529"/>
    <w:rsid w:val="00C05A58"/>
    <w:rsid w:val="00C0631C"/>
    <w:rsid w:val="00C064FD"/>
    <w:rsid w:val="00C06AEB"/>
    <w:rsid w:val="00C06B28"/>
    <w:rsid w:val="00C071AB"/>
    <w:rsid w:val="00C073E6"/>
    <w:rsid w:val="00C07702"/>
    <w:rsid w:val="00C07CE0"/>
    <w:rsid w:val="00C07D96"/>
    <w:rsid w:val="00C07E32"/>
    <w:rsid w:val="00C07E9E"/>
    <w:rsid w:val="00C1019C"/>
    <w:rsid w:val="00C10B5C"/>
    <w:rsid w:val="00C10FDC"/>
    <w:rsid w:val="00C110FD"/>
    <w:rsid w:val="00C1115E"/>
    <w:rsid w:val="00C114E3"/>
    <w:rsid w:val="00C124F4"/>
    <w:rsid w:val="00C12595"/>
    <w:rsid w:val="00C12A2C"/>
    <w:rsid w:val="00C12B50"/>
    <w:rsid w:val="00C12D90"/>
    <w:rsid w:val="00C130BE"/>
    <w:rsid w:val="00C13F77"/>
    <w:rsid w:val="00C1408A"/>
    <w:rsid w:val="00C1414D"/>
    <w:rsid w:val="00C1453B"/>
    <w:rsid w:val="00C145ED"/>
    <w:rsid w:val="00C148C9"/>
    <w:rsid w:val="00C14965"/>
    <w:rsid w:val="00C149C1"/>
    <w:rsid w:val="00C14B5C"/>
    <w:rsid w:val="00C15471"/>
    <w:rsid w:val="00C15613"/>
    <w:rsid w:val="00C1592F"/>
    <w:rsid w:val="00C15970"/>
    <w:rsid w:val="00C15AE0"/>
    <w:rsid w:val="00C15CD9"/>
    <w:rsid w:val="00C16262"/>
    <w:rsid w:val="00C169F6"/>
    <w:rsid w:val="00C16C3D"/>
    <w:rsid w:val="00C17196"/>
    <w:rsid w:val="00C175FD"/>
    <w:rsid w:val="00C17859"/>
    <w:rsid w:val="00C17CEB"/>
    <w:rsid w:val="00C17DB9"/>
    <w:rsid w:val="00C2032E"/>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62DB"/>
    <w:rsid w:val="00C26868"/>
    <w:rsid w:val="00C268BF"/>
    <w:rsid w:val="00C26BC5"/>
    <w:rsid w:val="00C274A1"/>
    <w:rsid w:val="00C2790B"/>
    <w:rsid w:val="00C27BE9"/>
    <w:rsid w:val="00C27CD1"/>
    <w:rsid w:val="00C27E36"/>
    <w:rsid w:val="00C30897"/>
    <w:rsid w:val="00C30E1B"/>
    <w:rsid w:val="00C31353"/>
    <w:rsid w:val="00C31599"/>
    <w:rsid w:val="00C32CE3"/>
    <w:rsid w:val="00C32E17"/>
    <w:rsid w:val="00C33225"/>
    <w:rsid w:val="00C33294"/>
    <w:rsid w:val="00C34083"/>
    <w:rsid w:val="00C34121"/>
    <w:rsid w:val="00C34B04"/>
    <w:rsid w:val="00C34E09"/>
    <w:rsid w:val="00C3533E"/>
    <w:rsid w:val="00C354A9"/>
    <w:rsid w:val="00C35C41"/>
    <w:rsid w:val="00C35D25"/>
    <w:rsid w:val="00C35E4B"/>
    <w:rsid w:val="00C362D8"/>
    <w:rsid w:val="00C363CF"/>
    <w:rsid w:val="00C363ED"/>
    <w:rsid w:val="00C36640"/>
    <w:rsid w:val="00C36DC3"/>
    <w:rsid w:val="00C36E39"/>
    <w:rsid w:val="00C36EDE"/>
    <w:rsid w:val="00C36F4B"/>
    <w:rsid w:val="00C3711E"/>
    <w:rsid w:val="00C372AE"/>
    <w:rsid w:val="00C372EC"/>
    <w:rsid w:val="00C3731E"/>
    <w:rsid w:val="00C378A8"/>
    <w:rsid w:val="00C37905"/>
    <w:rsid w:val="00C37BF2"/>
    <w:rsid w:val="00C37C8F"/>
    <w:rsid w:val="00C37F79"/>
    <w:rsid w:val="00C40033"/>
    <w:rsid w:val="00C402E7"/>
    <w:rsid w:val="00C4128B"/>
    <w:rsid w:val="00C412C2"/>
    <w:rsid w:val="00C419BF"/>
    <w:rsid w:val="00C41AD9"/>
    <w:rsid w:val="00C4233C"/>
    <w:rsid w:val="00C423A8"/>
    <w:rsid w:val="00C426C0"/>
    <w:rsid w:val="00C428F0"/>
    <w:rsid w:val="00C42965"/>
    <w:rsid w:val="00C42CCD"/>
    <w:rsid w:val="00C43596"/>
    <w:rsid w:val="00C43902"/>
    <w:rsid w:val="00C439F1"/>
    <w:rsid w:val="00C43B38"/>
    <w:rsid w:val="00C43CDC"/>
    <w:rsid w:val="00C44097"/>
    <w:rsid w:val="00C44128"/>
    <w:rsid w:val="00C44627"/>
    <w:rsid w:val="00C44BBE"/>
    <w:rsid w:val="00C44D8E"/>
    <w:rsid w:val="00C44E00"/>
    <w:rsid w:val="00C44E92"/>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D59"/>
    <w:rsid w:val="00C5229D"/>
    <w:rsid w:val="00C528B0"/>
    <w:rsid w:val="00C529D8"/>
    <w:rsid w:val="00C52FA6"/>
    <w:rsid w:val="00C53966"/>
    <w:rsid w:val="00C5404D"/>
    <w:rsid w:val="00C5433E"/>
    <w:rsid w:val="00C54397"/>
    <w:rsid w:val="00C54866"/>
    <w:rsid w:val="00C54BD3"/>
    <w:rsid w:val="00C54F5A"/>
    <w:rsid w:val="00C5541E"/>
    <w:rsid w:val="00C5544C"/>
    <w:rsid w:val="00C55541"/>
    <w:rsid w:val="00C556EC"/>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BB6"/>
    <w:rsid w:val="00C64C45"/>
    <w:rsid w:val="00C64D31"/>
    <w:rsid w:val="00C64DFF"/>
    <w:rsid w:val="00C64FCA"/>
    <w:rsid w:val="00C658B6"/>
    <w:rsid w:val="00C660FE"/>
    <w:rsid w:val="00C6631B"/>
    <w:rsid w:val="00C664AD"/>
    <w:rsid w:val="00C667B7"/>
    <w:rsid w:val="00C6699F"/>
    <w:rsid w:val="00C66E1E"/>
    <w:rsid w:val="00C66E21"/>
    <w:rsid w:val="00C67476"/>
    <w:rsid w:val="00C676FB"/>
    <w:rsid w:val="00C70339"/>
    <w:rsid w:val="00C706AE"/>
    <w:rsid w:val="00C70FB9"/>
    <w:rsid w:val="00C716D1"/>
    <w:rsid w:val="00C71820"/>
    <w:rsid w:val="00C721B9"/>
    <w:rsid w:val="00C72F9A"/>
    <w:rsid w:val="00C732AF"/>
    <w:rsid w:val="00C732B5"/>
    <w:rsid w:val="00C736DC"/>
    <w:rsid w:val="00C738CC"/>
    <w:rsid w:val="00C73DF6"/>
    <w:rsid w:val="00C740A8"/>
    <w:rsid w:val="00C741CA"/>
    <w:rsid w:val="00C74212"/>
    <w:rsid w:val="00C74D1C"/>
    <w:rsid w:val="00C74E7E"/>
    <w:rsid w:val="00C75035"/>
    <w:rsid w:val="00C750BB"/>
    <w:rsid w:val="00C750F0"/>
    <w:rsid w:val="00C75201"/>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F3"/>
    <w:rsid w:val="00C80118"/>
    <w:rsid w:val="00C8033E"/>
    <w:rsid w:val="00C80734"/>
    <w:rsid w:val="00C80D40"/>
    <w:rsid w:val="00C80F86"/>
    <w:rsid w:val="00C813C4"/>
    <w:rsid w:val="00C8163E"/>
    <w:rsid w:val="00C81C83"/>
    <w:rsid w:val="00C82039"/>
    <w:rsid w:val="00C8293C"/>
    <w:rsid w:val="00C82941"/>
    <w:rsid w:val="00C82993"/>
    <w:rsid w:val="00C830F2"/>
    <w:rsid w:val="00C831FD"/>
    <w:rsid w:val="00C83AD8"/>
    <w:rsid w:val="00C83DD3"/>
    <w:rsid w:val="00C84059"/>
    <w:rsid w:val="00C845E5"/>
    <w:rsid w:val="00C848E0"/>
    <w:rsid w:val="00C84EE3"/>
    <w:rsid w:val="00C850D2"/>
    <w:rsid w:val="00C85705"/>
    <w:rsid w:val="00C85A12"/>
    <w:rsid w:val="00C85C84"/>
    <w:rsid w:val="00C85E73"/>
    <w:rsid w:val="00C86028"/>
    <w:rsid w:val="00C866E4"/>
    <w:rsid w:val="00C8673F"/>
    <w:rsid w:val="00C86BE0"/>
    <w:rsid w:val="00C871AB"/>
    <w:rsid w:val="00C87296"/>
    <w:rsid w:val="00C87569"/>
    <w:rsid w:val="00C87793"/>
    <w:rsid w:val="00C87EF8"/>
    <w:rsid w:val="00C90088"/>
    <w:rsid w:val="00C900E4"/>
    <w:rsid w:val="00C90222"/>
    <w:rsid w:val="00C9028E"/>
    <w:rsid w:val="00C90557"/>
    <w:rsid w:val="00C90656"/>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E0"/>
    <w:rsid w:val="00C9438F"/>
    <w:rsid w:val="00C94AE2"/>
    <w:rsid w:val="00C94C5A"/>
    <w:rsid w:val="00C9503C"/>
    <w:rsid w:val="00C95829"/>
    <w:rsid w:val="00C959F7"/>
    <w:rsid w:val="00C95DB9"/>
    <w:rsid w:val="00C95F38"/>
    <w:rsid w:val="00C95FA0"/>
    <w:rsid w:val="00C9679F"/>
    <w:rsid w:val="00C96B00"/>
    <w:rsid w:val="00C96B2A"/>
    <w:rsid w:val="00C96C94"/>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F9C"/>
    <w:rsid w:val="00CA3673"/>
    <w:rsid w:val="00CA3694"/>
    <w:rsid w:val="00CA36C7"/>
    <w:rsid w:val="00CA3B9F"/>
    <w:rsid w:val="00CA3C2E"/>
    <w:rsid w:val="00CA3FA5"/>
    <w:rsid w:val="00CA3FE4"/>
    <w:rsid w:val="00CA45E8"/>
    <w:rsid w:val="00CA4702"/>
    <w:rsid w:val="00CA47FE"/>
    <w:rsid w:val="00CA4A08"/>
    <w:rsid w:val="00CA4B00"/>
    <w:rsid w:val="00CA53EC"/>
    <w:rsid w:val="00CA565A"/>
    <w:rsid w:val="00CA586F"/>
    <w:rsid w:val="00CA5A52"/>
    <w:rsid w:val="00CA5A82"/>
    <w:rsid w:val="00CA6389"/>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B0C"/>
    <w:rsid w:val="00CC2767"/>
    <w:rsid w:val="00CC2C91"/>
    <w:rsid w:val="00CC2E48"/>
    <w:rsid w:val="00CC3207"/>
    <w:rsid w:val="00CC3379"/>
    <w:rsid w:val="00CC3C42"/>
    <w:rsid w:val="00CC3CD0"/>
    <w:rsid w:val="00CC3D89"/>
    <w:rsid w:val="00CC3F8B"/>
    <w:rsid w:val="00CC40CA"/>
    <w:rsid w:val="00CC49CC"/>
    <w:rsid w:val="00CC49F1"/>
    <w:rsid w:val="00CC5220"/>
    <w:rsid w:val="00CC547C"/>
    <w:rsid w:val="00CC5C4C"/>
    <w:rsid w:val="00CC671A"/>
    <w:rsid w:val="00CC6B51"/>
    <w:rsid w:val="00CC6F51"/>
    <w:rsid w:val="00CC74FE"/>
    <w:rsid w:val="00CC76A1"/>
    <w:rsid w:val="00CC7904"/>
    <w:rsid w:val="00CC799F"/>
    <w:rsid w:val="00CD0047"/>
    <w:rsid w:val="00CD0D5C"/>
    <w:rsid w:val="00CD0D76"/>
    <w:rsid w:val="00CD0D86"/>
    <w:rsid w:val="00CD176F"/>
    <w:rsid w:val="00CD24D2"/>
    <w:rsid w:val="00CD25BB"/>
    <w:rsid w:val="00CD2C31"/>
    <w:rsid w:val="00CD3536"/>
    <w:rsid w:val="00CD4014"/>
    <w:rsid w:val="00CD40BC"/>
    <w:rsid w:val="00CD488A"/>
    <w:rsid w:val="00CD4959"/>
    <w:rsid w:val="00CD4974"/>
    <w:rsid w:val="00CD4C59"/>
    <w:rsid w:val="00CD4FA7"/>
    <w:rsid w:val="00CD54B0"/>
    <w:rsid w:val="00CD55DC"/>
    <w:rsid w:val="00CD57EE"/>
    <w:rsid w:val="00CD5AC8"/>
    <w:rsid w:val="00CD5B99"/>
    <w:rsid w:val="00CD5CEF"/>
    <w:rsid w:val="00CD6060"/>
    <w:rsid w:val="00CD64F3"/>
    <w:rsid w:val="00CD672F"/>
    <w:rsid w:val="00CD69D7"/>
    <w:rsid w:val="00CD6CCB"/>
    <w:rsid w:val="00CD6E6F"/>
    <w:rsid w:val="00CD6FB4"/>
    <w:rsid w:val="00CD6FBD"/>
    <w:rsid w:val="00CD77F5"/>
    <w:rsid w:val="00CD7E04"/>
    <w:rsid w:val="00CE0492"/>
    <w:rsid w:val="00CE0723"/>
    <w:rsid w:val="00CE0AEB"/>
    <w:rsid w:val="00CE0E2F"/>
    <w:rsid w:val="00CE1006"/>
    <w:rsid w:val="00CE10DD"/>
    <w:rsid w:val="00CE1320"/>
    <w:rsid w:val="00CE14D5"/>
    <w:rsid w:val="00CE2566"/>
    <w:rsid w:val="00CE260A"/>
    <w:rsid w:val="00CE2CB2"/>
    <w:rsid w:val="00CE2EC3"/>
    <w:rsid w:val="00CE2F82"/>
    <w:rsid w:val="00CE2FBC"/>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BAA"/>
    <w:rsid w:val="00CE63F4"/>
    <w:rsid w:val="00CE65EF"/>
    <w:rsid w:val="00CE6F57"/>
    <w:rsid w:val="00CE7275"/>
    <w:rsid w:val="00CE748B"/>
    <w:rsid w:val="00CE7499"/>
    <w:rsid w:val="00CE75E3"/>
    <w:rsid w:val="00CE7AA4"/>
    <w:rsid w:val="00CE7B1E"/>
    <w:rsid w:val="00CE7D7D"/>
    <w:rsid w:val="00CF0443"/>
    <w:rsid w:val="00CF05AA"/>
    <w:rsid w:val="00CF08C8"/>
    <w:rsid w:val="00CF0E20"/>
    <w:rsid w:val="00CF1AE7"/>
    <w:rsid w:val="00CF1FB0"/>
    <w:rsid w:val="00CF27CD"/>
    <w:rsid w:val="00CF2ECE"/>
    <w:rsid w:val="00CF3406"/>
    <w:rsid w:val="00CF37B4"/>
    <w:rsid w:val="00CF398B"/>
    <w:rsid w:val="00CF3D08"/>
    <w:rsid w:val="00CF449E"/>
    <w:rsid w:val="00CF4DBF"/>
    <w:rsid w:val="00CF4E09"/>
    <w:rsid w:val="00CF4F42"/>
    <w:rsid w:val="00CF5111"/>
    <w:rsid w:val="00CF55DA"/>
    <w:rsid w:val="00CF578E"/>
    <w:rsid w:val="00CF57BD"/>
    <w:rsid w:val="00CF59CE"/>
    <w:rsid w:val="00CF5A3E"/>
    <w:rsid w:val="00CF61C8"/>
    <w:rsid w:val="00CF63B9"/>
    <w:rsid w:val="00CF6410"/>
    <w:rsid w:val="00CF6B7F"/>
    <w:rsid w:val="00CF6CD6"/>
    <w:rsid w:val="00CF73EA"/>
    <w:rsid w:val="00CF74F5"/>
    <w:rsid w:val="00CF7CF5"/>
    <w:rsid w:val="00CF7F07"/>
    <w:rsid w:val="00D0017D"/>
    <w:rsid w:val="00D0025F"/>
    <w:rsid w:val="00D002AE"/>
    <w:rsid w:val="00D005EE"/>
    <w:rsid w:val="00D008D4"/>
    <w:rsid w:val="00D00919"/>
    <w:rsid w:val="00D00981"/>
    <w:rsid w:val="00D009C3"/>
    <w:rsid w:val="00D00F5F"/>
    <w:rsid w:val="00D013A0"/>
    <w:rsid w:val="00D0184B"/>
    <w:rsid w:val="00D01925"/>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D9E"/>
    <w:rsid w:val="00D0550B"/>
    <w:rsid w:val="00D05A6D"/>
    <w:rsid w:val="00D05AC4"/>
    <w:rsid w:val="00D05CAC"/>
    <w:rsid w:val="00D0668C"/>
    <w:rsid w:val="00D068B5"/>
    <w:rsid w:val="00D06E0F"/>
    <w:rsid w:val="00D06EE2"/>
    <w:rsid w:val="00D06F0B"/>
    <w:rsid w:val="00D1001D"/>
    <w:rsid w:val="00D100BE"/>
    <w:rsid w:val="00D100D8"/>
    <w:rsid w:val="00D101F9"/>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870"/>
    <w:rsid w:val="00D1387C"/>
    <w:rsid w:val="00D13E9D"/>
    <w:rsid w:val="00D147A4"/>
    <w:rsid w:val="00D14972"/>
    <w:rsid w:val="00D14F80"/>
    <w:rsid w:val="00D15215"/>
    <w:rsid w:val="00D15374"/>
    <w:rsid w:val="00D153CE"/>
    <w:rsid w:val="00D153FF"/>
    <w:rsid w:val="00D155C4"/>
    <w:rsid w:val="00D157DE"/>
    <w:rsid w:val="00D15A25"/>
    <w:rsid w:val="00D15D5B"/>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31C9"/>
    <w:rsid w:val="00D23347"/>
    <w:rsid w:val="00D239EC"/>
    <w:rsid w:val="00D23A81"/>
    <w:rsid w:val="00D23B1F"/>
    <w:rsid w:val="00D23CA8"/>
    <w:rsid w:val="00D23F1A"/>
    <w:rsid w:val="00D24171"/>
    <w:rsid w:val="00D2453E"/>
    <w:rsid w:val="00D247F5"/>
    <w:rsid w:val="00D2498C"/>
    <w:rsid w:val="00D24B5A"/>
    <w:rsid w:val="00D24B94"/>
    <w:rsid w:val="00D255A2"/>
    <w:rsid w:val="00D25F0D"/>
    <w:rsid w:val="00D26016"/>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17FD"/>
    <w:rsid w:val="00D4187A"/>
    <w:rsid w:val="00D4199F"/>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AA9"/>
    <w:rsid w:val="00D503D4"/>
    <w:rsid w:val="00D50D80"/>
    <w:rsid w:val="00D50F16"/>
    <w:rsid w:val="00D51B9C"/>
    <w:rsid w:val="00D51D5F"/>
    <w:rsid w:val="00D5201B"/>
    <w:rsid w:val="00D521D4"/>
    <w:rsid w:val="00D52B00"/>
    <w:rsid w:val="00D534E9"/>
    <w:rsid w:val="00D537CF"/>
    <w:rsid w:val="00D539F9"/>
    <w:rsid w:val="00D54570"/>
    <w:rsid w:val="00D548B5"/>
    <w:rsid w:val="00D54CE9"/>
    <w:rsid w:val="00D54ED8"/>
    <w:rsid w:val="00D551CD"/>
    <w:rsid w:val="00D553B4"/>
    <w:rsid w:val="00D55467"/>
    <w:rsid w:val="00D55681"/>
    <w:rsid w:val="00D556C0"/>
    <w:rsid w:val="00D557C3"/>
    <w:rsid w:val="00D55BC2"/>
    <w:rsid w:val="00D5600D"/>
    <w:rsid w:val="00D56044"/>
    <w:rsid w:val="00D56634"/>
    <w:rsid w:val="00D56ED5"/>
    <w:rsid w:val="00D57316"/>
    <w:rsid w:val="00D57888"/>
    <w:rsid w:val="00D57CDC"/>
    <w:rsid w:val="00D57DC1"/>
    <w:rsid w:val="00D60106"/>
    <w:rsid w:val="00D604BF"/>
    <w:rsid w:val="00D60693"/>
    <w:rsid w:val="00D60A75"/>
    <w:rsid w:val="00D61AB0"/>
    <w:rsid w:val="00D61DD5"/>
    <w:rsid w:val="00D61F86"/>
    <w:rsid w:val="00D6216E"/>
    <w:rsid w:val="00D623F2"/>
    <w:rsid w:val="00D62A70"/>
    <w:rsid w:val="00D63436"/>
    <w:rsid w:val="00D64545"/>
    <w:rsid w:val="00D64580"/>
    <w:rsid w:val="00D6458F"/>
    <w:rsid w:val="00D64670"/>
    <w:rsid w:val="00D64831"/>
    <w:rsid w:val="00D64E15"/>
    <w:rsid w:val="00D650AC"/>
    <w:rsid w:val="00D650D1"/>
    <w:rsid w:val="00D65234"/>
    <w:rsid w:val="00D652FD"/>
    <w:rsid w:val="00D65A01"/>
    <w:rsid w:val="00D65B58"/>
    <w:rsid w:val="00D665DE"/>
    <w:rsid w:val="00D6673A"/>
    <w:rsid w:val="00D667EB"/>
    <w:rsid w:val="00D66834"/>
    <w:rsid w:val="00D6684D"/>
    <w:rsid w:val="00D66933"/>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6177"/>
    <w:rsid w:val="00D769F7"/>
    <w:rsid w:val="00D76B21"/>
    <w:rsid w:val="00D76E6D"/>
    <w:rsid w:val="00D76FBB"/>
    <w:rsid w:val="00D7734C"/>
    <w:rsid w:val="00D777E6"/>
    <w:rsid w:val="00D77843"/>
    <w:rsid w:val="00D77998"/>
    <w:rsid w:val="00D779E9"/>
    <w:rsid w:val="00D8010F"/>
    <w:rsid w:val="00D80245"/>
    <w:rsid w:val="00D80318"/>
    <w:rsid w:val="00D803BF"/>
    <w:rsid w:val="00D804C5"/>
    <w:rsid w:val="00D804E9"/>
    <w:rsid w:val="00D80A5A"/>
    <w:rsid w:val="00D80BE3"/>
    <w:rsid w:val="00D80DFA"/>
    <w:rsid w:val="00D81290"/>
    <w:rsid w:val="00D815DC"/>
    <w:rsid w:val="00D8162F"/>
    <w:rsid w:val="00D8208C"/>
    <w:rsid w:val="00D8230F"/>
    <w:rsid w:val="00D82383"/>
    <w:rsid w:val="00D827E2"/>
    <w:rsid w:val="00D8327C"/>
    <w:rsid w:val="00D836C6"/>
    <w:rsid w:val="00D8373C"/>
    <w:rsid w:val="00D83972"/>
    <w:rsid w:val="00D83B6E"/>
    <w:rsid w:val="00D8449E"/>
    <w:rsid w:val="00D845F5"/>
    <w:rsid w:val="00D8488E"/>
    <w:rsid w:val="00D84A37"/>
    <w:rsid w:val="00D84C0E"/>
    <w:rsid w:val="00D84DBF"/>
    <w:rsid w:val="00D85335"/>
    <w:rsid w:val="00D856BB"/>
    <w:rsid w:val="00D85C0C"/>
    <w:rsid w:val="00D85CE5"/>
    <w:rsid w:val="00D860B5"/>
    <w:rsid w:val="00D861FC"/>
    <w:rsid w:val="00D8626A"/>
    <w:rsid w:val="00D867AF"/>
    <w:rsid w:val="00D86F38"/>
    <w:rsid w:val="00D86F47"/>
    <w:rsid w:val="00D8713C"/>
    <w:rsid w:val="00D87190"/>
    <w:rsid w:val="00D873AB"/>
    <w:rsid w:val="00D874DB"/>
    <w:rsid w:val="00D879B0"/>
    <w:rsid w:val="00D87CE9"/>
    <w:rsid w:val="00D90145"/>
    <w:rsid w:val="00D902D5"/>
    <w:rsid w:val="00D912F9"/>
    <w:rsid w:val="00D91899"/>
    <w:rsid w:val="00D91B61"/>
    <w:rsid w:val="00D91BD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B2"/>
    <w:rsid w:val="00D94CF4"/>
    <w:rsid w:val="00D94EC6"/>
    <w:rsid w:val="00D95108"/>
    <w:rsid w:val="00D95995"/>
    <w:rsid w:val="00D95D1D"/>
    <w:rsid w:val="00D95E0C"/>
    <w:rsid w:val="00D9610C"/>
    <w:rsid w:val="00D96583"/>
    <w:rsid w:val="00D969C2"/>
    <w:rsid w:val="00D970D2"/>
    <w:rsid w:val="00D972B1"/>
    <w:rsid w:val="00D975D2"/>
    <w:rsid w:val="00D975DF"/>
    <w:rsid w:val="00D978D0"/>
    <w:rsid w:val="00D979E5"/>
    <w:rsid w:val="00D97DB7"/>
    <w:rsid w:val="00D97F61"/>
    <w:rsid w:val="00DA074C"/>
    <w:rsid w:val="00DA0943"/>
    <w:rsid w:val="00DA0BD5"/>
    <w:rsid w:val="00DA14AB"/>
    <w:rsid w:val="00DA15B2"/>
    <w:rsid w:val="00DA178F"/>
    <w:rsid w:val="00DA18B7"/>
    <w:rsid w:val="00DA1AD9"/>
    <w:rsid w:val="00DA2045"/>
    <w:rsid w:val="00DA2089"/>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FC3"/>
    <w:rsid w:val="00DB343A"/>
    <w:rsid w:val="00DB3CAA"/>
    <w:rsid w:val="00DB3D51"/>
    <w:rsid w:val="00DB45B7"/>
    <w:rsid w:val="00DB47E2"/>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AD6"/>
    <w:rsid w:val="00DC1B3B"/>
    <w:rsid w:val="00DC1D90"/>
    <w:rsid w:val="00DC1E9E"/>
    <w:rsid w:val="00DC27A4"/>
    <w:rsid w:val="00DC2957"/>
    <w:rsid w:val="00DC2958"/>
    <w:rsid w:val="00DC301A"/>
    <w:rsid w:val="00DC3042"/>
    <w:rsid w:val="00DC3F3D"/>
    <w:rsid w:val="00DC421D"/>
    <w:rsid w:val="00DC436C"/>
    <w:rsid w:val="00DC4C31"/>
    <w:rsid w:val="00DC4C4C"/>
    <w:rsid w:val="00DC503F"/>
    <w:rsid w:val="00DC5797"/>
    <w:rsid w:val="00DC5824"/>
    <w:rsid w:val="00DC5A62"/>
    <w:rsid w:val="00DC643C"/>
    <w:rsid w:val="00DC647B"/>
    <w:rsid w:val="00DC64AF"/>
    <w:rsid w:val="00DC66D9"/>
    <w:rsid w:val="00DC693C"/>
    <w:rsid w:val="00DC6BAD"/>
    <w:rsid w:val="00DC72B7"/>
    <w:rsid w:val="00DC7E08"/>
    <w:rsid w:val="00DD0A65"/>
    <w:rsid w:val="00DD0DF5"/>
    <w:rsid w:val="00DD26F6"/>
    <w:rsid w:val="00DD2C01"/>
    <w:rsid w:val="00DD2E70"/>
    <w:rsid w:val="00DD31B3"/>
    <w:rsid w:val="00DD327F"/>
    <w:rsid w:val="00DD35A2"/>
    <w:rsid w:val="00DD36A5"/>
    <w:rsid w:val="00DD3ACE"/>
    <w:rsid w:val="00DD3F6F"/>
    <w:rsid w:val="00DD4324"/>
    <w:rsid w:val="00DD43C7"/>
    <w:rsid w:val="00DD446E"/>
    <w:rsid w:val="00DD4538"/>
    <w:rsid w:val="00DD47E2"/>
    <w:rsid w:val="00DD4A40"/>
    <w:rsid w:val="00DD4D29"/>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5B9"/>
    <w:rsid w:val="00DE2C4D"/>
    <w:rsid w:val="00DE3805"/>
    <w:rsid w:val="00DE3844"/>
    <w:rsid w:val="00DE388C"/>
    <w:rsid w:val="00DE38DC"/>
    <w:rsid w:val="00DE395E"/>
    <w:rsid w:val="00DE3BE9"/>
    <w:rsid w:val="00DE3C8B"/>
    <w:rsid w:val="00DE4455"/>
    <w:rsid w:val="00DE4C39"/>
    <w:rsid w:val="00DE4CE7"/>
    <w:rsid w:val="00DE4DE1"/>
    <w:rsid w:val="00DE4E02"/>
    <w:rsid w:val="00DE4F1D"/>
    <w:rsid w:val="00DE50BF"/>
    <w:rsid w:val="00DE54B2"/>
    <w:rsid w:val="00DE582D"/>
    <w:rsid w:val="00DE5FA4"/>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C3F"/>
    <w:rsid w:val="00DF2F66"/>
    <w:rsid w:val="00DF3073"/>
    <w:rsid w:val="00DF31BA"/>
    <w:rsid w:val="00DF3761"/>
    <w:rsid w:val="00DF3D3D"/>
    <w:rsid w:val="00DF4129"/>
    <w:rsid w:val="00DF4618"/>
    <w:rsid w:val="00DF47EE"/>
    <w:rsid w:val="00DF4B61"/>
    <w:rsid w:val="00DF4E7B"/>
    <w:rsid w:val="00DF5288"/>
    <w:rsid w:val="00DF5761"/>
    <w:rsid w:val="00DF5E88"/>
    <w:rsid w:val="00DF5FA6"/>
    <w:rsid w:val="00DF618E"/>
    <w:rsid w:val="00DF6208"/>
    <w:rsid w:val="00DF6219"/>
    <w:rsid w:val="00DF6807"/>
    <w:rsid w:val="00DF6859"/>
    <w:rsid w:val="00DF693A"/>
    <w:rsid w:val="00DF6E60"/>
    <w:rsid w:val="00DF6EAC"/>
    <w:rsid w:val="00DF717E"/>
    <w:rsid w:val="00DF73D2"/>
    <w:rsid w:val="00DF7538"/>
    <w:rsid w:val="00DF778C"/>
    <w:rsid w:val="00DF7B1C"/>
    <w:rsid w:val="00DF7B20"/>
    <w:rsid w:val="00DF7D66"/>
    <w:rsid w:val="00DF7ECE"/>
    <w:rsid w:val="00E00087"/>
    <w:rsid w:val="00E0009D"/>
    <w:rsid w:val="00E00DFD"/>
    <w:rsid w:val="00E00E98"/>
    <w:rsid w:val="00E015EA"/>
    <w:rsid w:val="00E02E75"/>
    <w:rsid w:val="00E03567"/>
    <w:rsid w:val="00E03C96"/>
    <w:rsid w:val="00E03DBA"/>
    <w:rsid w:val="00E041A3"/>
    <w:rsid w:val="00E0423F"/>
    <w:rsid w:val="00E04BAA"/>
    <w:rsid w:val="00E04D52"/>
    <w:rsid w:val="00E04D60"/>
    <w:rsid w:val="00E05174"/>
    <w:rsid w:val="00E0525E"/>
    <w:rsid w:val="00E05719"/>
    <w:rsid w:val="00E05949"/>
    <w:rsid w:val="00E0621E"/>
    <w:rsid w:val="00E065BC"/>
    <w:rsid w:val="00E06729"/>
    <w:rsid w:val="00E06750"/>
    <w:rsid w:val="00E06AA6"/>
    <w:rsid w:val="00E06D8B"/>
    <w:rsid w:val="00E072DA"/>
    <w:rsid w:val="00E078F8"/>
    <w:rsid w:val="00E07A5E"/>
    <w:rsid w:val="00E07ADF"/>
    <w:rsid w:val="00E07CEF"/>
    <w:rsid w:val="00E1051D"/>
    <w:rsid w:val="00E1065A"/>
    <w:rsid w:val="00E10774"/>
    <w:rsid w:val="00E10792"/>
    <w:rsid w:val="00E10C58"/>
    <w:rsid w:val="00E10FBA"/>
    <w:rsid w:val="00E115D1"/>
    <w:rsid w:val="00E115D8"/>
    <w:rsid w:val="00E11CEF"/>
    <w:rsid w:val="00E11D15"/>
    <w:rsid w:val="00E11DED"/>
    <w:rsid w:val="00E123EB"/>
    <w:rsid w:val="00E12C27"/>
    <w:rsid w:val="00E12DFD"/>
    <w:rsid w:val="00E12F9E"/>
    <w:rsid w:val="00E13639"/>
    <w:rsid w:val="00E13791"/>
    <w:rsid w:val="00E14839"/>
    <w:rsid w:val="00E15213"/>
    <w:rsid w:val="00E16011"/>
    <w:rsid w:val="00E16144"/>
    <w:rsid w:val="00E1623F"/>
    <w:rsid w:val="00E16D43"/>
    <w:rsid w:val="00E17134"/>
    <w:rsid w:val="00E1729B"/>
    <w:rsid w:val="00E176A5"/>
    <w:rsid w:val="00E17710"/>
    <w:rsid w:val="00E179A7"/>
    <w:rsid w:val="00E179C3"/>
    <w:rsid w:val="00E17F18"/>
    <w:rsid w:val="00E208EF"/>
    <w:rsid w:val="00E2114B"/>
    <w:rsid w:val="00E213CB"/>
    <w:rsid w:val="00E217C4"/>
    <w:rsid w:val="00E2180E"/>
    <w:rsid w:val="00E21903"/>
    <w:rsid w:val="00E219DC"/>
    <w:rsid w:val="00E21B49"/>
    <w:rsid w:val="00E21D45"/>
    <w:rsid w:val="00E222A1"/>
    <w:rsid w:val="00E229D6"/>
    <w:rsid w:val="00E22BB9"/>
    <w:rsid w:val="00E237CF"/>
    <w:rsid w:val="00E24A27"/>
    <w:rsid w:val="00E24B76"/>
    <w:rsid w:val="00E24C37"/>
    <w:rsid w:val="00E2501E"/>
    <w:rsid w:val="00E26596"/>
    <w:rsid w:val="00E2679F"/>
    <w:rsid w:val="00E26A7C"/>
    <w:rsid w:val="00E26D31"/>
    <w:rsid w:val="00E2715D"/>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C96"/>
    <w:rsid w:val="00E34F27"/>
    <w:rsid w:val="00E34FD6"/>
    <w:rsid w:val="00E351DF"/>
    <w:rsid w:val="00E357C2"/>
    <w:rsid w:val="00E360D1"/>
    <w:rsid w:val="00E367A3"/>
    <w:rsid w:val="00E367AE"/>
    <w:rsid w:val="00E36985"/>
    <w:rsid w:val="00E37396"/>
    <w:rsid w:val="00E379E9"/>
    <w:rsid w:val="00E37C31"/>
    <w:rsid w:val="00E37E3A"/>
    <w:rsid w:val="00E405EE"/>
    <w:rsid w:val="00E40825"/>
    <w:rsid w:val="00E408F3"/>
    <w:rsid w:val="00E40D17"/>
    <w:rsid w:val="00E40D77"/>
    <w:rsid w:val="00E40DB9"/>
    <w:rsid w:val="00E40FDD"/>
    <w:rsid w:val="00E4180F"/>
    <w:rsid w:val="00E4184A"/>
    <w:rsid w:val="00E41C15"/>
    <w:rsid w:val="00E41C26"/>
    <w:rsid w:val="00E42083"/>
    <w:rsid w:val="00E42518"/>
    <w:rsid w:val="00E42ACD"/>
    <w:rsid w:val="00E43831"/>
    <w:rsid w:val="00E43C76"/>
    <w:rsid w:val="00E43F1B"/>
    <w:rsid w:val="00E44341"/>
    <w:rsid w:val="00E44A27"/>
    <w:rsid w:val="00E4534E"/>
    <w:rsid w:val="00E4586F"/>
    <w:rsid w:val="00E45AC0"/>
    <w:rsid w:val="00E45C21"/>
    <w:rsid w:val="00E46AEA"/>
    <w:rsid w:val="00E46B8F"/>
    <w:rsid w:val="00E46D38"/>
    <w:rsid w:val="00E46EE3"/>
    <w:rsid w:val="00E46FDC"/>
    <w:rsid w:val="00E472BE"/>
    <w:rsid w:val="00E47556"/>
    <w:rsid w:val="00E476B1"/>
    <w:rsid w:val="00E47C3A"/>
    <w:rsid w:val="00E50207"/>
    <w:rsid w:val="00E505B1"/>
    <w:rsid w:val="00E50708"/>
    <w:rsid w:val="00E50A46"/>
    <w:rsid w:val="00E50ED6"/>
    <w:rsid w:val="00E51048"/>
    <w:rsid w:val="00E510B6"/>
    <w:rsid w:val="00E51D9A"/>
    <w:rsid w:val="00E52091"/>
    <w:rsid w:val="00E52110"/>
    <w:rsid w:val="00E52220"/>
    <w:rsid w:val="00E52668"/>
    <w:rsid w:val="00E526D8"/>
    <w:rsid w:val="00E52C7E"/>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A21"/>
    <w:rsid w:val="00E64D31"/>
    <w:rsid w:val="00E65417"/>
    <w:rsid w:val="00E655AE"/>
    <w:rsid w:val="00E6560F"/>
    <w:rsid w:val="00E65770"/>
    <w:rsid w:val="00E65847"/>
    <w:rsid w:val="00E65A58"/>
    <w:rsid w:val="00E66011"/>
    <w:rsid w:val="00E6612A"/>
    <w:rsid w:val="00E6613D"/>
    <w:rsid w:val="00E663B7"/>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939"/>
    <w:rsid w:val="00E73963"/>
    <w:rsid w:val="00E73E23"/>
    <w:rsid w:val="00E73F9E"/>
    <w:rsid w:val="00E73FF2"/>
    <w:rsid w:val="00E74AA6"/>
    <w:rsid w:val="00E753EF"/>
    <w:rsid w:val="00E755F6"/>
    <w:rsid w:val="00E75634"/>
    <w:rsid w:val="00E7570F"/>
    <w:rsid w:val="00E75E45"/>
    <w:rsid w:val="00E760CF"/>
    <w:rsid w:val="00E762B9"/>
    <w:rsid w:val="00E763AD"/>
    <w:rsid w:val="00E76416"/>
    <w:rsid w:val="00E7643B"/>
    <w:rsid w:val="00E766DA"/>
    <w:rsid w:val="00E76B81"/>
    <w:rsid w:val="00E76F07"/>
    <w:rsid w:val="00E77401"/>
    <w:rsid w:val="00E774AD"/>
    <w:rsid w:val="00E775B1"/>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89C"/>
    <w:rsid w:val="00E869A1"/>
    <w:rsid w:val="00E86FBE"/>
    <w:rsid w:val="00E87247"/>
    <w:rsid w:val="00E8796B"/>
    <w:rsid w:val="00E87E3F"/>
    <w:rsid w:val="00E9039B"/>
    <w:rsid w:val="00E90790"/>
    <w:rsid w:val="00E909D6"/>
    <w:rsid w:val="00E90CCF"/>
    <w:rsid w:val="00E9115D"/>
    <w:rsid w:val="00E911A8"/>
    <w:rsid w:val="00E9189F"/>
    <w:rsid w:val="00E91E17"/>
    <w:rsid w:val="00E91F14"/>
    <w:rsid w:val="00E92A2B"/>
    <w:rsid w:val="00E937E6"/>
    <w:rsid w:val="00E93A59"/>
    <w:rsid w:val="00E93AF9"/>
    <w:rsid w:val="00E93D80"/>
    <w:rsid w:val="00E93E35"/>
    <w:rsid w:val="00E94543"/>
    <w:rsid w:val="00E94572"/>
    <w:rsid w:val="00E94709"/>
    <w:rsid w:val="00E948C6"/>
    <w:rsid w:val="00E949A1"/>
    <w:rsid w:val="00E94FA1"/>
    <w:rsid w:val="00E94FFD"/>
    <w:rsid w:val="00E95009"/>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4D1"/>
    <w:rsid w:val="00EA1612"/>
    <w:rsid w:val="00EA19C3"/>
    <w:rsid w:val="00EA27BF"/>
    <w:rsid w:val="00EA30B1"/>
    <w:rsid w:val="00EA343D"/>
    <w:rsid w:val="00EA3B92"/>
    <w:rsid w:val="00EA4078"/>
    <w:rsid w:val="00EA4139"/>
    <w:rsid w:val="00EA42AB"/>
    <w:rsid w:val="00EA4306"/>
    <w:rsid w:val="00EA4327"/>
    <w:rsid w:val="00EA446E"/>
    <w:rsid w:val="00EA467C"/>
    <w:rsid w:val="00EA4944"/>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DC5"/>
    <w:rsid w:val="00EB1096"/>
    <w:rsid w:val="00EB11B3"/>
    <w:rsid w:val="00EB1239"/>
    <w:rsid w:val="00EB1753"/>
    <w:rsid w:val="00EB1864"/>
    <w:rsid w:val="00EB2655"/>
    <w:rsid w:val="00EB2BC8"/>
    <w:rsid w:val="00EB2D7D"/>
    <w:rsid w:val="00EB3327"/>
    <w:rsid w:val="00EB42BF"/>
    <w:rsid w:val="00EB4566"/>
    <w:rsid w:val="00EB46AF"/>
    <w:rsid w:val="00EB52B5"/>
    <w:rsid w:val="00EB5359"/>
    <w:rsid w:val="00EB5498"/>
    <w:rsid w:val="00EB56EA"/>
    <w:rsid w:val="00EB59A3"/>
    <w:rsid w:val="00EB6190"/>
    <w:rsid w:val="00EB6233"/>
    <w:rsid w:val="00EB64A9"/>
    <w:rsid w:val="00EB6CF2"/>
    <w:rsid w:val="00EB6FB1"/>
    <w:rsid w:val="00EB70D1"/>
    <w:rsid w:val="00EB71F6"/>
    <w:rsid w:val="00EB71FC"/>
    <w:rsid w:val="00EB7207"/>
    <w:rsid w:val="00EB73D9"/>
    <w:rsid w:val="00EB7C9D"/>
    <w:rsid w:val="00EC0296"/>
    <w:rsid w:val="00EC06A6"/>
    <w:rsid w:val="00EC0939"/>
    <w:rsid w:val="00EC10A2"/>
    <w:rsid w:val="00EC11A3"/>
    <w:rsid w:val="00EC122A"/>
    <w:rsid w:val="00EC17EF"/>
    <w:rsid w:val="00EC1871"/>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680"/>
    <w:rsid w:val="00EC76D1"/>
    <w:rsid w:val="00EC7AA8"/>
    <w:rsid w:val="00EC7F26"/>
    <w:rsid w:val="00ED1412"/>
    <w:rsid w:val="00ED1B14"/>
    <w:rsid w:val="00ED1F21"/>
    <w:rsid w:val="00ED2641"/>
    <w:rsid w:val="00ED2690"/>
    <w:rsid w:val="00ED2738"/>
    <w:rsid w:val="00ED2A12"/>
    <w:rsid w:val="00ED2A26"/>
    <w:rsid w:val="00ED2F6A"/>
    <w:rsid w:val="00ED3021"/>
    <w:rsid w:val="00ED3712"/>
    <w:rsid w:val="00ED3784"/>
    <w:rsid w:val="00ED3BA2"/>
    <w:rsid w:val="00ED3C26"/>
    <w:rsid w:val="00ED3CDD"/>
    <w:rsid w:val="00ED3EBE"/>
    <w:rsid w:val="00ED41A1"/>
    <w:rsid w:val="00ED48F6"/>
    <w:rsid w:val="00ED4FED"/>
    <w:rsid w:val="00ED5A4B"/>
    <w:rsid w:val="00ED5AB8"/>
    <w:rsid w:val="00ED5C99"/>
    <w:rsid w:val="00ED5F0D"/>
    <w:rsid w:val="00ED6161"/>
    <w:rsid w:val="00ED65E3"/>
    <w:rsid w:val="00ED6675"/>
    <w:rsid w:val="00ED6944"/>
    <w:rsid w:val="00ED733D"/>
    <w:rsid w:val="00ED76FC"/>
    <w:rsid w:val="00ED77F4"/>
    <w:rsid w:val="00ED7847"/>
    <w:rsid w:val="00EE024D"/>
    <w:rsid w:val="00EE1015"/>
    <w:rsid w:val="00EE13C0"/>
    <w:rsid w:val="00EE13C5"/>
    <w:rsid w:val="00EE1AC8"/>
    <w:rsid w:val="00EE1F1C"/>
    <w:rsid w:val="00EE27E1"/>
    <w:rsid w:val="00EE2CA9"/>
    <w:rsid w:val="00EE339A"/>
    <w:rsid w:val="00EE3F2E"/>
    <w:rsid w:val="00EE41DB"/>
    <w:rsid w:val="00EE4273"/>
    <w:rsid w:val="00EE4379"/>
    <w:rsid w:val="00EE4803"/>
    <w:rsid w:val="00EE485C"/>
    <w:rsid w:val="00EE4887"/>
    <w:rsid w:val="00EE4910"/>
    <w:rsid w:val="00EE4BE2"/>
    <w:rsid w:val="00EE4DE5"/>
    <w:rsid w:val="00EE4F91"/>
    <w:rsid w:val="00EE5366"/>
    <w:rsid w:val="00EE53D6"/>
    <w:rsid w:val="00EE53F3"/>
    <w:rsid w:val="00EE55B6"/>
    <w:rsid w:val="00EE5DC4"/>
    <w:rsid w:val="00EE5E9D"/>
    <w:rsid w:val="00EE6D03"/>
    <w:rsid w:val="00EE6F72"/>
    <w:rsid w:val="00EE7187"/>
    <w:rsid w:val="00EE78D2"/>
    <w:rsid w:val="00EE7BBA"/>
    <w:rsid w:val="00EE7D0A"/>
    <w:rsid w:val="00EE7E31"/>
    <w:rsid w:val="00EE7EB6"/>
    <w:rsid w:val="00EF060E"/>
    <w:rsid w:val="00EF10B0"/>
    <w:rsid w:val="00EF1445"/>
    <w:rsid w:val="00EF1549"/>
    <w:rsid w:val="00EF1A6A"/>
    <w:rsid w:val="00EF256C"/>
    <w:rsid w:val="00EF297D"/>
    <w:rsid w:val="00EF2EEF"/>
    <w:rsid w:val="00EF30B5"/>
    <w:rsid w:val="00EF3445"/>
    <w:rsid w:val="00EF3534"/>
    <w:rsid w:val="00EF3915"/>
    <w:rsid w:val="00EF3A36"/>
    <w:rsid w:val="00EF3CB9"/>
    <w:rsid w:val="00EF41B6"/>
    <w:rsid w:val="00EF47A9"/>
    <w:rsid w:val="00EF485D"/>
    <w:rsid w:val="00EF4BC8"/>
    <w:rsid w:val="00EF569E"/>
    <w:rsid w:val="00EF5AD3"/>
    <w:rsid w:val="00EF6D5D"/>
    <w:rsid w:val="00EF7069"/>
    <w:rsid w:val="00EF75DE"/>
    <w:rsid w:val="00EF7871"/>
    <w:rsid w:val="00F00085"/>
    <w:rsid w:val="00F00302"/>
    <w:rsid w:val="00F00420"/>
    <w:rsid w:val="00F007FC"/>
    <w:rsid w:val="00F008CB"/>
    <w:rsid w:val="00F00AFD"/>
    <w:rsid w:val="00F0136C"/>
    <w:rsid w:val="00F014FB"/>
    <w:rsid w:val="00F01771"/>
    <w:rsid w:val="00F01C6D"/>
    <w:rsid w:val="00F01DBC"/>
    <w:rsid w:val="00F01E10"/>
    <w:rsid w:val="00F02656"/>
    <w:rsid w:val="00F02AA8"/>
    <w:rsid w:val="00F02DAB"/>
    <w:rsid w:val="00F03AAA"/>
    <w:rsid w:val="00F03D27"/>
    <w:rsid w:val="00F03DC1"/>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80B"/>
    <w:rsid w:val="00F128AC"/>
    <w:rsid w:val="00F128D2"/>
    <w:rsid w:val="00F12C08"/>
    <w:rsid w:val="00F13A6D"/>
    <w:rsid w:val="00F13B0B"/>
    <w:rsid w:val="00F13E95"/>
    <w:rsid w:val="00F13ED7"/>
    <w:rsid w:val="00F13FF5"/>
    <w:rsid w:val="00F14493"/>
    <w:rsid w:val="00F146C9"/>
    <w:rsid w:val="00F1476D"/>
    <w:rsid w:val="00F147C6"/>
    <w:rsid w:val="00F149E7"/>
    <w:rsid w:val="00F14F05"/>
    <w:rsid w:val="00F14FB2"/>
    <w:rsid w:val="00F15896"/>
    <w:rsid w:val="00F165D9"/>
    <w:rsid w:val="00F16609"/>
    <w:rsid w:val="00F166B7"/>
    <w:rsid w:val="00F166F5"/>
    <w:rsid w:val="00F16CE1"/>
    <w:rsid w:val="00F16E57"/>
    <w:rsid w:val="00F170AF"/>
    <w:rsid w:val="00F176E5"/>
    <w:rsid w:val="00F17753"/>
    <w:rsid w:val="00F17BA2"/>
    <w:rsid w:val="00F17CB5"/>
    <w:rsid w:val="00F20088"/>
    <w:rsid w:val="00F2044D"/>
    <w:rsid w:val="00F2071B"/>
    <w:rsid w:val="00F20EED"/>
    <w:rsid w:val="00F21095"/>
    <w:rsid w:val="00F2145D"/>
    <w:rsid w:val="00F21597"/>
    <w:rsid w:val="00F21B26"/>
    <w:rsid w:val="00F21D4A"/>
    <w:rsid w:val="00F21E8E"/>
    <w:rsid w:val="00F222C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F5A"/>
    <w:rsid w:val="00F2757C"/>
    <w:rsid w:val="00F275C5"/>
    <w:rsid w:val="00F27C68"/>
    <w:rsid w:val="00F27D9E"/>
    <w:rsid w:val="00F30375"/>
    <w:rsid w:val="00F303F3"/>
    <w:rsid w:val="00F307D6"/>
    <w:rsid w:val="00F30B25"/>
    <w:rsid w:val="00F30B78"/>
    <w:rsid w:val="00F313AA"/>
    <w:rsid w:val="00F316F1"/>
    <w:rsid w:val="00F31DAF"/>
    <w:rsid w:val="00F31DD1"/>
    <w:rsid w:val="00F31EFE"/>
    <w:rsid w:val="00F32762"/>
    <w:rsid w:val="00F3281E"/>
    <w:rsid w:val="00F32DB1"/>
    <w:rsid w:val="00F33012"/>
    <w:rsid w:val="00F3304C"/>
    <w:rsid w:val="00F33B1F"/>
    <w:rsid w:val="00F33F2D"/>
    <w:rsid w:val="00F3445F"/>
    <w:rsid w:val="00F34ADF"/>
    <w:rsid w:val="00F34B61"/>
    <w:rsid w:val="00F34D9C"/>
    <w:rsid w:val="00F34F4D"/>
    <w:rsid w:val="00F35114"/>
    <w:rsid w:val="00F351EA"/>
    <w:rsid w:val="00F352FD"/>
    <w:rsid w:val="00F35525"/>
    <w:rsid w:val="00F35862"/>
    <w:rsid w:val="00F35CC2"/>
    <w:rsid w:val="00F36470"/>
    <w:rsid w:val="00F370D2"/>
    <w:rsid w:val="00F3797C"/>
    <w:rsid w:val="00F37F07"/>
    <w:rsid w:val="00F400B9"/>
    <w:rsid w:val="00F40659"/>
    <w:rsid w:val="00F40AA0"/>
    <w:rsid w:val="00F4147C"/>
    <w:rsid w:val="00F41F7D"/>
    <w:rsid w:val="00F43AF2"/>
    <w:rsid w:val="00F43C4B"/>
    <w:rsid w:val="00F43F5E"/>
    <w:rsid w:val="00F441B9"/>
    <w:rsid w:val="00F444D1"/>
    <w:rsid w:val="00F447F3"/>
    <w:rsid w:val="00F44E3B"/>
    <w:rsid w:val="00F45527"/>
    <w:rsid w:val="00F45615"/>
    <w:rsid w:val="00F45878"/>
    <w:rsid w:val="00F46871"/>
    <w:rsid w:val="00F46CFC"/>
    <w:rsid w:val="00F475DE"/>
    <w:rsid w:val="00F500FD"/>
    <w:rsid w:val="00F5028C"/>
    <w:rsid w:val="00F50854"/>
    <w:rsid w:val="00F50DE1"/>
    <w:rsid w:val="00F51AAF"/>
    <w:rsid w:val="00F51B4D"/>
    <w:rsid w:val="00F5225F"/>
    <w:rsid w:val="00F5270E"/>
    <w:rsid w:val="00F52989"/>
    <w:rsid w:val="00F52A4B"/>
    <w:rsid w:val="00F52CC2"/>
    <w:rsid w:val="00F52FC1"/>
    <w:rsid w:val="00F5322C"/>
    <w:rsid w:val="00F53400"/>
    <w:rsid w:val="00F53BAC"/>
    <w:rsid w:val="00F53E8D"/>
    <w:rsid w:val="00F54270"/>
    <w:rsid w:val="00F544A8"/>
    <w:rsid w:val="00F549DD"/>
    <w:rsid w:val="00F54EBA"/>
    <w:rsid w:val="00F553AD"/>
    <w:rsid w:val="00F5565C"/>
    <w:rsid w:val="00F55843"/>
    <w:rsid w:val="00F55BC9"/>
    <w:rsid w:val="00F55E3D"/>
    <w:rsid w:val="00F563D2"/>
    <w:rsid w:val="00F5644F"/>
    <w:rsid w:val="00F565F2"/>
    <w:rsid w:val="00F567A1"/>
    <w:rsid w:val="00F56DCD"/>
    <w:rsid w:val="00F5710E"/>
    <w:rsid w:val="00F57290"/>
    <w:rsid w:val="00F5762B"/>
    <w:rsid w:val="00F5798B"/>
    <w:rsid w:val="00F57F19"/>
    <w:rsid w:val="00F60183"/>
    <w:rsid w:val="00F6040A"/>
    <w:rsid w:val="00F604D1"/>
    <w:rsid w:val="00F61067"/>
    <w:rsid w:val="00F6120C"/>
    <w:rsid w:val="00F612BA"/>
    <w:rsid w:val="00F6157B"/>
    <w:rsid w:val="00F617FB"/>
    <w:rsid w:val="00F620C1"/>
    <w:rsid w:val="00F62375"/>
    <w:rsid w:val="00F623D8"/>
    <w:rsid w:val="00F62BA3"/>
    <w:rsid w:val="00F630D1"/>
    <w:rsid w:val="00F63661"/>
    <w:rsid w:val="00F63D7E"/>
    <w:rsid w:val="00F63E46"/>
    <w:rsid w:val="00F64449"/>
    <w:rsid w:val="00F64B8F"/>
    <w:rsid w:val="00F64C64"/>
    <w:rsid w:val="00F64D1A"/>
    <w:rsid w:val="00F65425"/>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CF3"/>
    <w:rsid w:val="00F745BD"/>
    <w:rsid w:val="00F7474D"/>
    <w:rsid w:val="00F74933"/>
    <w:rsid w:val="00F74E65"/>
    <w:rsid w:val="00F74EA2"/>
    <w:rsid w:val="00F74ED6"/>
    <w:rsid w:val="00F74FA0"/>
    <w:rsid w:val="00F7564D"/>
    <w:rsid w:val="00F75ACD"/>
    <w:rsid w:val="00F76215"/>
    <w:rsid w:val="00F76292"/>
    <w:rsid w:val="00F7649A"/>
    <w:rsid w:val="00F764CD"/>
    <w:rsid w:val="00F76780"/>
    <w:rsid w:val="00F768BD"/>
    <w:rsid w:val="00F76ACA"/>
    <w:rsid w:val="00F76C19"/>
    <w:rsid w:val="00F770B4"/>
    <w:rsid w:val="00F77926"/>
    <w:rsid w:val="00F77CD2"/>
    <w:rsid w:val="00F804D0"/>
    <w:rsid w:val="00F8050F"/>
    <w:rsid w:val="00F80A71"/>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EE8"/>
    <w:rsid w:val="00F842D9"/>
    <w:rsid w:val="00F844C8"/>
    <w:rsid w:val="00F847CE"/>
    <w:rsid w:val="00F847EE"/>
    <w:rsid w:val="00F84AF7"/>
    <w:rsid w:val="00F84BFD"/>
    <w:rsid w:val="00F85A80"/>
    <w:rsid w:val="00F85CD5"/>
    <w:rsid w:val="00F85D5C"/>
    <w:rsid w:val="00F85E1D"/>
    <w:rsid w:val="00F864F9"/>
    <w:rsid w:val="00F86A88"/>
    <w:rsid w:val="00F86D07"/>
    <w:rsid w:val="00F87125"/>
    <w:rsid w:val="00F8713E"/>
    <w:rsid w:val="00F87506"/>
    <w:rsid w:val="00F8794D"/>
    <w:rsid w:val="00F87B80"/>
    <w:rsid w:val="00F90430"/>
    <w:rsid w:val="00F90473"/>
    <w:rsid w:val="00F90510"/>
    <w:rsid w:val="00F905EF"/>
    <w:rsid w:val="00F906D9"/>
    <w:rsid w:val="00F90F56"/>
    <w:rsid w:val="00F90FA6"/>
    <w:rsid w:val="00F9170B"/>
    <w:rsid w:val="00F91CAC"/>
    <w:rsid w:val="00F91DCF"/>
    <w:rsid w:val="00F91FAB"/>
    <w:rsid w:val="00F921D0"/>
    <w:rsid w:val="00F927AC"/>
    <w:rsid w:val="00F92AAF"/>
    <w:rsid w:val="00F93034"/>
    <w:rsid w:val="00F93040"/>
    <w:rsid w:val="00F9307F"/>
    <w:rsid w:val="00F93317"/>
    <w:rsid w:val="00F936C0"/>
    <w:rsid w:val="00F9378E"/>
    <w:rsid w:val="00F937DC"/>
    <w:rsid w:val="00F938BB"/>
    <w:rsid w:val="00F941B6"/>
    <w:rsid w:val="00F941F0"/>
    <w:rsid w:val="00F944C9"/>
    <w:rsid w:val="00F947E0"/>
    <w:rsid w:val="00F94C3C"/>
    <w:rsid w:val="00F94C81"/>
    <w:rsid w:val="00F94F29"/>
    <w:rsid w:val="00F950F6"/>
    <w:rsid w:val="00F95426"/>
    <w:rsid w:val="00F95746"/>
    <w:rsid w:val="00F95B74"/>
    <w:rsid w:val="00F95C26"/>
    <w:rsid w:val="00F963D0"/>
    <w:rsid w:val="00F97044"/>
    <w:rsid w:val="00F9706A"/>
    <w:rsid w:val="00F970A7"/>
    <w:rsid w:val="00F971AF"/>
    <w:rsid w:val="00F976CD"/>
    <w:rsid w:val="00F97868"/>
    <w:rsid w:val="00F97AEF"/>
    <w:rsid w:val="00F97DDF"/>
    <w:rsid w:val="00F97E15"/>
    <w:rsid w:val="00FA02AC"/>
    <w:rsid w:val="00FA0CB3"/>
    <w:rsid w:val="00FA0D5D"/>
    <w:rsid w:val="00FA0EB8"/>
    <w:rsid w:val="00FA1111"/>
    <w:rsid w:val="00FA19D6"/>
    <w:rsid w:val="00FA1BE0"/>
    <w:rsid w:val="00FA1F2D"/>
    <w:rsid w:val="00FA269C"/>
    <w:rsid w:val="00FA2BC4"/>
    <w:rsid w:val="00FA2CBA"/>
    <w:rsid w:val="00FA2F44"/>
    <w:rsid w:val="00FA307E"/>
    <w:rsid w:val="00FA32B1"/>
    <w:rsid w:val="00FA36CB"/>
    <w:rsid w:val="00FA3ABB"/>
    <w:rsid w:val="00FA4347"/>
    <w:rsid w:val="00FA44DD"/>
    <w:rsid w:val="00FA47BA"/>
    <w:rsid w:val="00FA4BB9"/>
    <w:rsid w:val="00FA4D25"/>
    <w:rsid w:val="00FA4E8D"/>
    <w:rsid w:val="00FA5ACF"/>
    <w:rsid w:val="00FA5B6D"/>
    <w:rsid w:val="00FA5D61"/>
    <w:rsid w:val="00FA6014"/>
    <w:rsid w:val="00FA6688"/>
    <w:rsid w:val="00FA6C81"/>
    <w:rsid w:val="00FA6F62"/>
    <w:rsid w:val="00FA71D2"/>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F3E"/>
    <w:rsid w:val="00FB6171"/>
    <w:rsid w:val="00FB61F5"/>
    <w:rsid w:val="00FB63AF"/>
    <w:rsid w:val="00FB6670"/>
    <w:rsid w:val="00FB6AD2"/>
    <w:rsid w:val="00FB6C53"/>
    <w:rsid w:val="00FB76DB"/>
    <w:rsid w:val="00FB77A1"/>
    <w:rsid w:val="00FB77FC"/>
    <w:rsid w:val="00FB7809"/>
    <w:rsid w:val="00FB7933"/>
    <w:rsid w:val="00FB7987"/>
    <w:rsid w:val="00FC03CC"/>
    <w:rsid w:val="00FC04C7"/>
    <w:rsid w:val="00FC0823"/>
    <w:rsid w:val="00FC1290"/>
    <w:rsid w:val="00FC1A00"/>
    <w:rsid w:val="00FC1DE0"/>
    <w:rsid w:val="00FC1FFA"/>
    <w:rsid w:val="00FC27E0"/>
    <w:rsid w:val="00FC30B8"/>
    <w:rsid w:val="00FC317B"/>
    <w:rsid w:val="00FC3231"/>
    <w:rsid w:val="00FC34B8"/>
    <w:rsid w:val="00FC3C73"/>
    <w:rsid w:val="00FC3F9C"/>
    <w:rsid w:val="00FC4279"/>
    <w:rsid w:val="00FC46AF"/>
    <w:rsid w:val="00FC4BC5"/>
    <w:rsid w:val="00FC4D02"/>
    <w:rsid w:val="00FC4D7F"/>
    <w:rsid w:val="00FC59B8"/>
    <w:rsid w:val="00FC5E16"/>
    <w:rsid w:val="00FC6305"/>
    <w:rsid w:val="00FC6522"/>
    <w:rsid w:val="00FC6CA9"/>
    <w:rsid w:val="00FC72DA"/>
    <w:rsid w:val="00FC7CA6"/>
    <w:rsid w:val="00FC7F1D"/>
    <w:rsid w:val="00FC7F5D"/>
    <w:rsid w:val="00FC7F88"/>
    <w:rsid w:val="00FD005A"/>
    <w:rsid w:val="00FD0091"/>
    <w:rsid w:val="00FD0665"/>
    <w:rsid w:val="00FD0C71"/>
    <w:rsid w:val="00FD1208"/>
    <w:rsid w:val="00FD127B"/>
    <w:rsid w:val="00FD15CB"/>
    <w:rsid w:val="00FD17D1"/>
    <w:rsid w:val="00FD1A95"/>
    <w:rsid w:val="00FD2448"/>
    <w:rsid w:val="00FD2464"/>
    <w:rsid w:val="00FD2521"/>
    <w:rsid w:val="00FD25BD"/>
    <w:rsid w:val="00FD28B3"/>
    <w:rsid w:val="00FD2DDE"/>
    <w:rsid w:val="00FD2FBA"/>
    <w:rsid w:val="00FD30DA"/>
    <w:rsid w:val="00FD36AF"/>
    <w:rsid w:val="00FD36C4"/>
    <w:rsid w:val="00FD3B8A"/>
    <w:rsid w:val="00FD521E"/>
    <w:rsid w:val="00FD55E7"/>
    <w:rsid w:val="00FD5AFF"/>
    <w:rsid w:val="00FD6170"/>
    <w:rsid w:val="00FD63DF"/>
    <w:rsid w:val="00FD665A"/>
    <w:rsid w:val="00FD67EA"/>
    <w:rsid w:val="00FD6B9B"/>
    <w:rsid w:val="00FD7053"/>
    <w:rsid w:val="00FD72E7"/>
    <w:rsid w:val="00FD7601"/>
    <w:rsid w:val="00FE0573"/>
    <w:rsid w:val="00FE0F61"/>
    <w:rsid w:val="00FE106F"/>
    <w:rsid w:val="00FE1486"/>
    <w:rsid w:val="00FE14B4"/>
    <w:rsid w:val="00FE15D6"/>
    <w:rsid w:val="00FE1B65"/>
    <w:rsid w:val="00FE23D5"/>
    <w:rsid w:val="00FE2CEA"/>
    <w:rsid w:val="00FE33D9"/>
    <w:rsid w:val="00FE35B5"/>
    <w:rsid w:val="00FE3652"/>
    <w:rsid w:val="00FE3784"/>
    <w:rsid w:val="00FE3A4C"/>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F0200"/>
    <w:rsid w:val="00FF0813"/>
    <w:rsid w:val="00FF0814"/>
    <w:rsid w:val="00FF0A95"/>
    <w:rsid w:val="00FF0DCC"/>
    <w:rsid w:val="00FF1064"/>
    <w:rsid w:val="00FF1AC2"/>
    <w:rsid w:val="00FF1C2C"/>
    <w:rsid w:val="00FF1FDB"/>
    <w:rsid w:val="00FF2F34"/>
    <w:rsid w:val="00FF3CC1"/>
    <w:rsid w:val="00FF41A9"/>
    <w:rsid w:val="00FF48E6"/>
    <w:rsid w:val="00FF4D55"/>
    <w:rsid w:val="00FF4D57"/>
    <w:rsid w:val="00FF4E42"/>
    <w:rsid w:val="00FF584D"/>
    <w:rsid w:val="00FF59D4"/>
    <w:rsid w:val="00FF630C"/>
    <w:rsid w:val="00FF6336"/>
    <w:rsid w:val="00FF64CA"/>
    <w:rsid w:val="00FF650A"/>
    <w:rsid w:val="00FF69B3"/>
    <w:rsid w:val="00FF6A74"/>
    <w:rsid w:val="00FF727E"/>
    <w:rsid w:val="00FF7478"/>
    <w:rsid w:val="00FF757B"/>
    <w:rsid w:val="00FF7B5C"/>
    <w:rsid w:val="00FF7BA6"/>
    <w:rsid w:val="00FF7C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72"/>
    <w:pPr>
      <w:spacing w:after="60"/>
    </w:pPr>
    <w:rPr>
      <w:rFonts w:ascii="Georgia" w:hAnsi="Georgia" w:cs="Times New Roman"/>
      <w:sz w:val="20"/>
      <w:szCs w:val="24"/>
    </w:rPr>
  </w:style>
  <w:style w:type="paragraph" w:styleId="Titre1">
    <w:name w:val="heading 1"/>
    <w:basedOn w:val="Normal"/>
    <w:link w:val="Titre1Car"/>
    <w:qFormat/>
    <w:rsid w:val="0009361A"/>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361A"/>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Explorateurdedocuments">
    <w:name w:val="Document Map"/>
    <w:basedOn w:val="Normal"/>
    <w:link w:val="ExplorateurdedocumentsCar"/>
    <w:uiPriority w:val="99"/>
    <w:semiHidden/>
    <w:unhideWhenUsed/>
    <w:rsid w:val="00926472"/>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26472"/>
    <w:rPr>
      <w:rFonts w:ascii="Tahoma" w:hAnsi="Tahoma" w:cs="Tahoma"/>
      <w:sz w:val="16"/>
      <w:szCs w:val="16"/>
    </w:rPr>
  </w:style>
  <w:style w:type="paragraph" w:styleId="En-tte">
    <w:name w:val="header"/>
    <w:basedOn w:val="Normal"/>
    <w:link w:val="En-tteCar"/>
    <w:uiPriority w:val="99"/>
    <w:semiHidden/>
    <w:unhideWhenUsed/>
    <w:rsid w:val="0070775B"/>
    <w:pPr>
      <w:tabs>
        <w:tab w:val="center" w:pos="4536"/>
        <w:tab w:val="right" w:pos="9072"/>
      </w:tabs>
      <w:spacing w:after="0"/>
    </w:pPr>
  </w:style>
  <w:style w:type="character" w:customStyle="1" w:styleId="En-tteCar">
    <w:name w:val="En-tête Car"/>
    <w:basedOn w:val="Policepardfaut"/>
    <w:link w:val="En-tte"/>
    <w:uiPriority w:val="99"/>
    <w:semiHidden/>
    <w:rsid w:val="0070775B"/>
    <w:rPr>
      <w:rFonts w:ascii="Georgia" w:hAnsi="Georgia" w:cs="Times New Roman"/>
      <w:sz w:val="20"/>
      <w:szCs w:val="24"/>
    </w:rPr>
  </w:style>
  <w:style w:type="paragraph" w:styleId="Pieddepage">
    <w:name w:val="footer"/>
    <w:basedOn w:val="Normal"/>
    <w:link w:val="PieddepageCar"/>
    <w:uiPriority w:val="99"/>
    <w:semiHidden/>
    <w:unhideWhenUsed/>
    <w:rsid w:val="0070775B"/>
    <w:pPr>
      <w:tabs>
        <w:tab w:val="center" w:pos="4536"/>
        <w:tab w:val="right" w:pos="9072"/>
      </w:tabs>
      <w:spacing w:after="0"/>
    </w:pPr>
  </w:style>
  <w:style w:type="character" w:customStyle="1" w:styleId="PieddepageCar">
    <w:name w:val="Pied de page Car"/>
    <w:basedOn w:val="Policepardfaut"/>
    <w:link w:val="Pieddepage"/>
    <w:uiPriority w:val="99"/>
    <w:semiHidden/>
    <w:rsid w:val="0070775B"/>
    <w:rPr>
      <w:rFonts w:ascii="Georgia" w:hAnsi="Georgia"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us.lesoir.be/29503/article/2016-03-08/nucleaire-doel-1-et-2-ne-repondent-plus-aux-normes-sismiqu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lus.lesoir.be/1323/dpi-authors/xavier-counas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lus.lesoir.be/80231/article/2017-02-01/la-belgique-est-elle-prete-sortir-du-nucleaire-en-2025" TargetMode="External"/><Relationship Id="rId4" Type="http://schemas.openxmlformats.org/officeDocument/2006/relationships/webSettings" Target="webSettings.xml"/><Relationship Id="rId9" Type="http://schemas.openxmlformats.org/officeDocument/2006/relationships/hyperlink" Target="http://plus.lesoir.be/94034/article/2017-05-16/electrabel-corrige-un-vice-de-construction-tihan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1102</Words>
  <Characters>6065</Characters>
  <Application>Microsoft Office Word</Application>
  <DocSecurity>0</DocSecurity>
  <Lines>50</Lines>
  <Paragraphs>14</Paragraphs>
  <ScaleCrop>false</ScaleCrop>
  <Company>Algorithme</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Francis-</cp:lastModifiedBy>
  <cp:revision>4</cp:revision>
  <cp:lastPrinted>2018-03-01T09:54:00Z</cp:lastPrinted>
  <dcterms:created xsi:type="dcterms:W3CDTF">2018-03-01T09:53:00Z</dcterms:created>
  <dcterms:modified xsi:type="dcterms:W3CDTF">2018-03-01T09:54:00Z</dcterms:modified>
</cp:coreProperties>
</file>